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C3BA8" w14:textId="77777777" w:rsidR="006D0CA1" w:rsidRDefault="00B26AE3">
      <w:pPr>
        <w:pStyle w:val="Title"/>
        <w:spacing w:before="0"/>
        <w:ind w:right="-182"/>
        <w:jc w:val="left"/>
        <w:rPr>
          <w:sz w:val="32"/>
          <w:szCs w:val="32"/>
        </w:rPr>
      </w:pPr>
      <w:r>
        <w:rPr>
          <w:noProof/>
        </w:rPr>
        <w:drawing>
          <wp:anchor distT="0" distB="323850" distL="0" distR="323850" simplePos="0" relativeHeight="251658240" behindDoc="0" locked="0" layoutInCell="1" hidden="0" allowOverlap="1" wp14:anchorId="7589B258" wp14:editId="0777777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204175" cy="1290723"/>
            <wp:effectExtent l="0" t="0" r="0" b="0"/>
            <wp:wrapSquare wrapText="bothSides" distT="0" distB="323850" distL="0" distR="32385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r="2585"/>
                    <a:stretch>
                      <a:fillRect/>
                    </a:stretch>
                  </pic:blipFill>
                  <pic:spPr>
                    <a:xfrm>
                      <a:off x="0" y="0"/>
                      <a:ext cx="2204175" cy="12907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72A6659" w14:textId="77777777" w:rsidR="006D0CA1" w:rsidRDefault="006D0CA1">
      <w:pPr>
        <w:pStyle w:val="Title"/>
        <w:spacing w:before="0"/>
        <w:ind w:left="-425" w:right="-607"/>
        <w:jc w:val="left"/>
        <w:rPr>
          <w:sz w:val="32"/>
          <w:szCs w:val="32"/>
        </w:rPr>
      </w:pPr>
    </w:p>
    <w:p w14:paraId="0A37501D" w14:textId="77777777" w:rsidR="006D0CA1" w:rsidRDefault="006D0CA1">
      <w:pPr>
        <w:widowControl w:val="0"/>
        <w:spacing w:line="276" w:lineRule="auto"/>
        <w:rPr>
          <w:rFonts w:ascii="Open Sans" w:eastAsia="Open Sans" w:hAnsi="Open Sans" w:cs="Open Sans"/>
          <w:b/>
          <w:color w:val="004B88"/>
          <w:sz w:val="36"/>
          <w:szCs w:val="36"/>
        </w:rPr>
      </w:pPr>
    </w:p>
    <w:p w14:paraId="5DAB6C7B" w14:textId="77777777" w:rsidR="006D0CA1" w:rsidRDefault="006D0CA1">
      <w:pPr>
        <w:pStyle w:val="Title"/>
        <w:spacing w:before="0"/>
        <w:ind w:right="-159"/>
        <w:jc w:val="left"/>
        <w:rPr>
          <w:color w:val="004B88"/>
          <w:sz w:val="32"/>
          <w:szCs w:val="32"/>
        </w:rPr>
      </w:pPr>
    </w:p>
    <w:p w14:paraId="02EB378F" w14:textId="77777777" w:rsidR="006D0CA1" w:rsidRDefault="006D0CA1">
      <w:pPr>
        <w:pStyle w:val="Title"/>
        <w:spacing w:before="0"/>
        <w:ind w:right="-159"/>
        <w:jc w:val="left"/>
        <w:rPr>
          <w:color w:val="004B88"/>
          <w:sz w:val="32"/>
          <w:szCs w:val="32"/>
        </w:rPr>
      </w:pPr>
    </w:p>
    <w:p w14:paraId="6A05A809" w14:textId="77777777" w:rsidR="006D0CA1" w:rsidRDefault="006D0CA1">
      <w:pPr>
        <w:pStyle w:val="Title"/>
        <w:spacing w:before="0"/>
        <w:ind w:right="-159"/>
        <w:jc w:val="left"/>
        <w:rPr>
          <w:color w:val="004B88"/>
          <w:sz w:val="32"/>
          <w:szCs w:val="32"/>
        </w:rPr>
      </w:pPr>
    </w:p>
    <w:p w14:paraId="628055C1" w14:textId="77777777" w:rsidR="006D0CA1" w:rsidRDefault="00B26AE3">
      <w:pPr>
        <w:pStyle w:val="Title"/>
        <w:spacing w:before="0"/>
        <w:ind w:right="-159"/>
        <w:jc w:val="left"/>
        <w:rPr>
          <w:color w:val="004B88"/>
          <w:sz w:val="42"/>
          <w:szCs w:val="42"/>
        </w:rPr>
      </w:pPr>
      <w:r>
        <w:rPr>
          <w:color w:val="004B88"/>
          <w:sz w:val="32"/>
          <w:szCs w:val="32"/>
        </w:rPr>
        <w:t>Application form to become a Volunteer with Citizens Advice Bromley</w:t>
      </w:r>
    </w:p>
    <w:p w14:paraId="03B7D97D" w14:textId="63465B93" w:rsidR="006D0CA1" w:rsidRDefault="00B26AE3">
      <w:pPr>
        <w:spacing w:before="240" w:after="240"/>
        <w:ind w:left="141" w:right="-159" w:hanging="135"/>
        <w:rPr>
          <w:rFonts w:ascii="Open Sans" w:eastAsia="Open Sans" w:hAnsi="Open Sans" w:cs="Open Sans"/>
        </w:rPr>
      </w:pPr>
      <w:r w:rsidRPr="71F818DD">
        <w:rPr>
          <w:rFonts w:ascii="Open Sans" w:eastAsia="Open Sans" w:hAnsi="Open Sans" w:cs="Open Sans"/>
        </w:rPr>
        <w:t xml:space="preserve">Thank you for your interest in Volunteering </w:t>
      </w:r>
      <w:r w:rsidR="1035E167" w:rsidRPr="71F818DD">
        <w:rPr>
          <w:rFonts w:ascii="Open Sans" w:eastAsia="Open Sans" w:hAnsi="Open Sans" w:cs="Open Sans"/>
        </w:rPr>
        <w:t>with Citizens</w:t>
      </w:r>
      <w:r w:rsidRPr="71F818DD">
        <w:rPr>
          <w:rFonts w:ascii="Open Sans" w:eastAsia="Open Sans" w:hAnsi="Open Sans" w:cs="Open Sans"/>
        </w:rPr>
        <w:t xml:space="preserve"> Advice </w:t>
      </w:r>
      <w:r w:rsidR="1260E7B1" w:rsidRPr="71F818DD">
        <w:rPr>
          <w:rFonts w:ascii="Open Sans" w:eastAsia="Open Sans" w:hAnsi="Open Sans" w:cs="Open Sans"/>
        </w:rPr>
        <w:t>Bromley.</w:t>
      </w:r>
    </w:p>
    <w:p w14:paraId="302C60CE" w14:textId="77777777" w:rsidR="006D0CA1" w:rsidRDefault="00B26AE3">
      <w:pPr>
        <w:spacing w:before="240" w:after="24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We will use this form to:</w:t>
      </w:r>
    </w:p>
    <w:p w14:paraId="2788C660" w14:textId="77777777" w:rsidR="006D0CA1" w:rsidRDefault="00B26AE3">
      <w:pPr>
        <w:numPr>
          <w:ilvl w:val="0"/>
          <w:numId w:val="1"/>
        </w:numPr>
        <w:spacing w:before="240"/>
        <w:ind w:right="-159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Shortlist suitable applications for interview</w:t>
      </w:r>
    </w:p>
    <w:p w14:paraId="28D8425E" w14:textId="77777777" w:rsidR="006D0CA1" w:rsidRDefault="00B26AE3">
      <w:pPr>
        <w:numPr>
          <w:ilvl w:val="0"/>
          <w:numId w:val="1"/>
        </w:numPr>
        <w:spacing w:after="240"/>
        <w:ind w:right="-159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Understand more about your interests and availability so we can match you to a suitable role</w:t>
      </w:r>
    </w:p>
    <w:p w14:paraId="06A42083" w14:textId="024EC780" w:rsidR="006D0CA1" w:rsidRDefault="00B26AE3">
      <w:pPr>
        <w:ind w:left="141" w:right="-159" w:hanging="135"/>
        <w:rPr>
          <w:rFonts w:ascii="Open Sans" w:eastAsia="Open Sans" w:hAnsi="Open Sans" w:cs="Open Sans"/>
        </w:rPr>
      </w:pPr>
      <w:r w:rsidRPr="71F818DD">
        <w:rPr>
          <w:rFonts w:ascii="Open Sans" w:eastAsia="Open Sans" w:hAnsi="Open Sans" w:cs="Open Sans"/>
        </w:rPr>
        <w:t xml:space="preserve">Before completing this </w:t>
      </w:r>
      <w:r w:rsidR="11CE588C" w:rsidRPr="71F818DD">
        <w:rPr>
          <w:rFonts w:ascii="Open Sans" w:eastAsia="Open Sans" w:hAnsi="Open Sans" w:cs="Open Sans"/>
        </w:rPr>
        <w:t>form,</w:t>
      </w:r>
      <w:r w:rsidRPr="71F818DD">
        <w:rPr>
          <w:rFonts w:ascii="Open Sans" w:eastAsia="Open Sans" w:hAnsi="Open Sans" w:cs="Open Sans"/>
        </w:rPr>
        <w:t xml:space="preserve"> please read the last section on Policies and Data</w:t>
      </w:r>
    </w:p>
    <w:p w14:paraId="4D0A0BDD" w14:textId="77777777" w:rsidR="006D0CA1" w:rsidRDefault="00B26AE3">
      <w:pPr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Protection Statement.</w:t>
      </w:r>
    </w:p>
    <w:p w14:paraId="5A39BBE3" w14:textId="77777777" w:rsidR="006D0CA1" w:rsidRDefault="006D0CA1">
      <w:pPr>
        <w:ind w:left="141" w:right="-159" w:hanging="135"/>
        <w:rPr>
          <w:rFonts w:ascii="Open Sans" w:eastAsia="Open Sans" w:hAnsi="Open Sans" w:cs="Open Sans"/>
        </w:rPr>
      </w:pPr>
    </w:p>
    <w:p w14:paraId="7126BA45" w14:textId="58140733" w:rsidR="006D0CA1" w:rsidRDefault="00B26AE3" w:rsidP="71F818DD">
      <w:pPr>
        <w:ind w:right="-159"/>
        <w:rPr>
          <w:rFonts w:ascii="Open Sans" w:eastAsia="Open Sans" w:hAnsi="Open Sans" w:cs="Open Sans"/>
          <w:b/>
          <w:bCs/>
          <w:sz w:val="32"/>
          <w:szCs w:val="32"/>
        </w:rPr>
      </w:pPr>
      <w:r w:rsidRPr="71F818DD">
        <w:rPr>
          <w:rFonts w:ascii="Open Sans" w:eastAsia="Open Sans" w:hAnsi="Open Sans" w:cs="Open Sans"/>
        </w:rPr>
        <w:t xml:space="preserve">For more information, or if you'd like to complete this form in an alternative </w:t>
      </w:r>
      <w:r w:rsidR="626EE05D" w:rsidRPr="71F818DD">
        <w:rPr>
          <w:rFonts w:ascii="Open Sans" w:eastAsia="Open Sans" w:hAnsi="Open Sans" w:cs="Open Sans"/>
        </w:rPr>
        <w:t>format,</w:t>
      </w:r>
      <w:r w:rsidRPr="71F818DD">
        <w:rPr>
          <w:rFonts w:ascii="Open Sans" w:eastAsia="Open Sans" w:hAnsi="Open Sans" w:cs="Open Sans"/>
        </w:rPr>
        <w:t xml:space="preserve"> please contact</w:t>
      </w:r>
      <w:r w:rsidRPr="71F818DD">
        <w:rPr>
          <w:rFonts w:ascii="Open Sans" w:eastAsia="Open Sans" w:hAnsi="Open Sans" w:cs="Open Sans"/>
          <w:b/>
          <w:bCs/>
        </w:rPr>
        <w:t xml:space="preserve"> </w:t>
      </w:r>
      <w:r w:rsidRPr="71F818DD">
        <w:rPr>
          <w:rFonts w:ascii="Open Sans" w:eastAsia="Open Sans" w:hAnsi="Open Sans" w:cs="Open Sans"/>
        </w:rPr>
        <w:t xml:space="preserve">Citizens Advice Bromley - recruitment@citizensadvicebromley.org.uk </w:t>
      </w:r>
    </w:p>
    <w:p w14:paraId="6022D974" w14:textId="77777777" w:rsidR="006D0CA1" w:rsidRDefault="00B26AE3">
      <w:pPr>
        <w:spacing w:before="360" w:after="200"/>
        <w:ind w:left="141" w:right="-159" w:hanging="135"/>
        <w:rPr>
          <w:rFonts w:ascii="Open Sans" w:eastAsia="Open Sans" w:hAnsi="Open Sans" w:cs="Open Sans"/>
          <w:b/>
          <w:color w:val="004B88"/>
          <w:sz w:val="32"/>
          <w:szCs w:val="32"/>
        </w:rPr>
      </w:pPr>
      <w:r>
        <w:rPr>
          <w:rFonts w:ascii="Open Sans" w:eastAsia="Open Sans" w:hAnsi="Open Sans" w:cs="Open Sans"/>
          <w:b/>
          <w:color w:val="004B88"/>
          <w:sz w:val="32"/>
          <w:szCs w:val="32"/>
        </w:rPr>
        <w:t>About you</w:t>
      </w:r>
    </w:p>
    <w:tbl>
      <w:tblPr>
        <w:tblStyle w:val="a"/>
        <w:tblW w:w="9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05"/>
        <w:gridCol w:w="5895"/>
      </w:tblGrid>
      <w:tr w:rsidR="006D0CA1" w14:paraId="5ED90B35" w14:textId="77777777" w:rsidTr="4DF8CCDE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1540E" w14:textId="77777777" w:rsidR="006D0CA1" w:rsidRDefault="00B26AE3">
            <w:pPr>
              <w:spacing w:before="360" w:after="360"/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Name:</w:t>
            </w: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8F396" w14:textId="77777777" w:rsidR="006D0CA1" w:rsidRDefault="006D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</w:p>
        </w:tc>
      </w:tr>
      <w:tr w:rsidR="006D0CA1" w14:paraId="64AF3B33" w14:textId="77777777" w:rsidTr="4DF8CCDE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88775" w14:textId="77777777" w:rsidR="006D0CA1" w:rsidRDefault="46E4DE6E" w:rsidP="4DF8CCDE">
            <w:pPr>
              <w:ind w:left="141" w:right="-159" w:hanging="135"/>
              <w:rPr>
                <w:rFonts w:ascii="Open Sans" w:eastAsia="Open Sans" w:hAnsi="Open Sans" w:cs="Open Sans"/>
                <w:b/>
                <w:bCs/>
                <w:color w:val="004B88"/>
                <w:highlight w:val="white"/>
              </w:rPr>
            </w:pPr>
            <w:r w:rsidRPr="4DF8CCDE">
              <w:rPr>
                <w:rFonts w:ascii="Open Sans" w:eastAsia="Open Sans" w:hAnsi="Open Sans" w:cs="Open Sans"/>
                <w:b/>
                <w:bCs/>
                <w:color w:val="004B88"/>
                <w:highlight w:val="white"/>
              </w:rPr>
              <w:t>What pronouns do you use to</w:t>
            </w:r>
          </w:p>
          <w:p w14:paraId="5A3436BD" w14:textId="77777777" w:rsidR="006D0CA1" w:rsidRDefault="46E4DE6E" w:rsidP="4DF8CCDE">
            <w:pPr>
              <w:ind w:left="141" w:right="-159" w:hanging="135"/>
              <w:rPr>
                <w:rFonts w:ascii="Open Sans" w:eastAsia="Open Sans" w:hAnsi="Open Sans" w:cs="Open Sans"/>
                <w:b/>
                <w:bCs/>
                <w:color w:val="004B88"/>
                <w:sz w:val="32"/>
                <w:szCs w:val="32"/>
              </w:rPr>
            </w:pPr>
            <w:r w:rsidRPr="4DF8CCDE">
              <w:rPr>
                <w:rFonts w:ascii="Open Sans" w:eastAsia="Open Sans" w:hAnsi="Open Sans" w:cs="Open Sans"/>
                <w:b/>
                <w:bCs/>
                <w:color w:val="004B88"/>
                <w:highlight w:val="white"/>
              </w:rPr>
              <w:t>describe yourself?</w:t>
            </w:r>
          </w:p>
          <w:p w14:paraId="36370201" w14:textId="2DF7F0ED" w:rsidR="006D0CA1" w:rsidRDefault="006D0CA1" w:rsidP="4DF8CCDE">
            <w:pPr>
              <w:ind w:left="141" w:right="-159" w:hanging="135"/>
              <w:rPr>
                <w:rFonts w:ascii="Open Sans" w:eastAsia="Open Sans" w:hAnsi="Open Sans" w:cs="Open Sans"/>
                <w:b/>
                <w:bCs/>
                <w:color w:val="004B88"/>
                <w:highlight w:val="white"/>
              </w:rPr>
            </w:pP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3D3EC" w14:textId="77777777" w:rsidR="006D0CA1" w:rsidRDefault="006D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</w:p>
        </w:tc>
      </w:tr>
      <w:tr w:rsidR="006D0CA1" w14:paraId="58C6109E" w14:textId="77777777" w:rsidTr="4DF8CCDE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1547B" w14:textId="77777777" w:rsidR="006D0CA1" w:rsidRDefault="00B26AE3">
            <w:pPr>
              <w:spacing w:before="360" w:after="360"/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  <w:r>
              <w:rPr>
                <w:rFonts w:ascii="Open Sans" w:eastAsia="Open Sans" w:hAnsi="Open Sans" w:cs="Open Sans"/>
                <w:b/>
                <w:color w:val="004B88"/>
                <w:highlight w:val="white"/>
              </w:rPr>
              <w:t>Email address</w:t>
            </w: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B940D" w14:textId="77777777" w:rsidR="006D0CA1" w:rsidRDefault="006D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</w:p>
        </w:tc>
      </w:tr>
      <w:tr w:rsidR="006D0CA1" w14:paraId="7E535C64" w14:textId="77777777" w:rsidTr="4DF8CCDE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D3BFF" w14:textId="77777777" w:rsidR="006D0CA1" w:rsidRDefault="00B26AE3">
            <w:pPr>
              <w:spacing w:before="360" w:after="360"/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  <w:r>
              <w:rPr>
                <w:rFonts w:ascii="Open Sans" w:eastAsia="Open Sans" w:hAnsi="Open Sans" w:cs="Open Sans"/>
                <w:b/>
                <w:color w:val="004B88"/>
                <w:highlight w:val="white"/>
              </w:rPr>
              <w:t>Phone number</w:t>
            </w: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7B00A" w14:textId="77777777" w:rsidR="006D0CA1" w:rsidRDefault="006D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</w:p>
        </w:tc>
      </w:tr>
      <w:tr w:rsidR="006D0CA1" w14:paraId="7E16582B" w14:textId="77777777" w:rsidTr="4DF8CCDE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CC934" w14:textId="77777777" w:rsidR="006D0CA1" w:rsidRDefault="00B26AE3">
            <w:pPr>
              <w:spacing w:before="360" w:after="360"/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lastRenderedPageBreak/>
              <w:t>Area of residence (town/city):</w:t>
            </w: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61E4C" w14:textId="77777777" w:rsidR="006D0CA1" w:rsidRDefault="006D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</w:p>
        </w:tc>
      </w:tr>
      <w:tr w:rsidR="006D0CA1" w14:paraId="0BE05BC5" w14:textId="77777777" w:rsidTr="4DF8CCDE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D9696" w14:textId="77777777" w:rsidR="006D0CA1" w:rsidRDefault="00B26AE3">
            <w:pPr>
              <w:spacing w:before="360" w:after="360"/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Preferred method of contact:</w:t>
            </w: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AFD9C" w14:textId="77777777" w:rsidR="006D0CA1" w:rsidRDefault="006D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86"/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</w:p>
        </w:tc>
      </w:tr>
    </w:tbl>
    <w:p w14:paraId="4B94D5A5" w14:textId="77777777" w:rsidR="006D0CA1" w:rsidRDefault="006D0CA1">
      <w:pPr>
        <w:shd w:val="clear" w:color="auto" w:fill="FFFFFF"/>
        <w:tabs>
          <w:tab w:val="left" w:pos="9498"/>
        </w:tabs>
        <w:ind w:right="-159"/>
        <w:rPr>
          <w:rFonts w:ascii="Open Sans" w:eastAsia="Open Sans" w:hAnsi="Open Sans" w:cs="Open Sans"/>
        </w:rPr>
      </w:pPr>
    </w:p>
    <w:p w14:paraId="3DEEC669" w14:textId="77777777" w:rsidR="006D0CA1" w:rsidRDefault="006D0CA1">
      <w:pPr>
        <w:shd w:val="clear" w:color="auto" w:fill="FFFFFF"/>
        <w:tabs>
          <w:tab w:val="left" w:pos="9498"/>
        </w:tabs>
        <w:ind w:right="-159"/>
        <w:rPr>
          <w:rFonts w:ascii="Open Sans" w:eastAsia="Open Sans" w:hAnsi="Open Sans" w:cs="Open Sans"/>
        </w:rPr>
      </w:pPr>
    </w:p>
    <w:p w14:paraId="3656B9AB" w14:textId="77777777" w:rsidR="006D0CA1" w:rsidRDefault="006D0CA1">
      <w:pPr>
        <w:shd w:val="clear" w:color="auto" w:fill="FFFFFF"/>
        <w:tabs>
          <w:tab w:val="left" w:pos="9498"/>
        </w:tabs>
        <w:ind w:right="-159"/>
        <w:rPr>
          <w:rFonts w:ascii="Open Sans" w:eastAsia="Open Sans" w:hAnsi="Open Sans" w:cs="Open Sans"/>
        </w:rPr>
      </w:pPr>
    </w:p>
    <w:tbl>
      <w:tblPr>
        <w:tblStyle w:val="a0"/>
        <w:tblW w:w="9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D0CA1" w14:paraId="4562B0E9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21E88" w14:textId="77777777" w:rsidR="006D0CA1" w:rsidRDefault="00B26AE3">
            <w:pPr>
              <w:shd w:val="clear" w:color="auto" w:fill="FFFFFF"/>
              <w:tabs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  <w:b/>
                <w:color w:val="004B88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 xml:space="preserve">What motivated you to apply to volunteer with Citizens Advice? </w:t>
            </w:r>
          </w:p>
          <w:p w14:paraId="6A72E57A" w14:textId="77777777" w:rsidR="006D0CA1" w:rsidRDefault="00B26AE3">
            <w:pPr>
              <w:shd w:val="clear" w:color="auto" w:fill="FFFFFF"/>
              <w:tabs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>Please include the reason you want to volunteer and what you hope to get from the</w:t>
            </w:r>
          </w:p>
          <w:p w14:paraId="41DAC81A" w14:textId="77777777" w:rsidR="006D0CA1" w:rsidRDefault="00B26AE3">
            <w:pPr>
              <w:shd w:val="clear" w:color="auto" w:fill="FFFFFF"/>
              <w:tabs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>experience as well as any skills or experience you have that could help you in this role.</w:t>
            </w:r>
          </w:p>
        </w:tc>
      </w:tr>
      <w:tr w:rsidR="006D0CA1" w14:paraId="45FB0818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F31CB" w14:textId="77777777" w:rsidR="006D0CA1" w:rsidRDefault="006D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</w:rPr>
            </w:pPr>
          </w:p>
          <w:p w14:paraId="53128261" w14:textId="77777777" w:rsidR="006D0CA1" w:rsidRDefault="006D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</w:rPr>
            </w:pPr>
          </w:p>
          <w:p w14:paraId="62486C05" w14:textId="77777777" w:rsidR="006D0CA1" w:rsidRDefault="006D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</w:rPr>
            </w:pPr>
          </w:p>
          <w:p w14:paraId="4101652C" w14:textId="77777777" w:rsidR="006D0CA1" w:rsidRDefault="006D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</w:rPr>
            </w:pPr>
          </w:p>
          <w:p w14:paraId="4B99056E" w14:textId="77777777" w:rsidR="006D0CA1" w:rsidRDefault="006D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</w:rPr>
            </w:pPr>
          </w:p>
          <w:p w14:paraId="1299C43A" w14:textId="77777777" w:rsidR="006D0CA1" w:rsidRDefault="006D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</w:rPr>
            </w:pPr>
          </w:p>
          <w:p w14:paraId="4DDBEF00" w14:textId="77777777" w:rsidR="006D0CA1" w:rsidRDefault="006D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</w:rPr>
            </w:pPr>
          </w:p>
        </w:tc>
      </w:tr>
    </w:tbl>
    <w:p w14:paraId="3461D779" w14:textId="77777777" w:rsidR="006D0CA1" w:rsidRDefault="006D0CA1">
      <w:pPr>
        <w:tabs>
          <w:tab w:val="left" w:pos="9498"/>
        </w:tabs>
        <w:spacing w:before="200" w:line="276" w:lineRule="auto"/>
        <w:ind w:right="-159"/>
        <w:rPr>
          <w:rFonts w:ascii="Open Sans" w:eastAsia="Open Sans" w:hAnsi="Open Sans" w:cs="Open Sans"/>
        </w:rPr>
      </w:pPr>
    </w:p>
    <w:p w14:paraId="6634746C" w14:textId="77777777" w:rsidR="006D0CA1" w:rsidRDefault="00B26AE3">
      <w:pPr>
        <w:tabs>
          <w:tab w:val="left" w:pos="9498"/>
        </w:tabs>
        <w:ind w:left="141" w:right="-159" w:hanging="135"/>
        <w:rPr>
          <w:rFonts w:ascii="Open Sans" w:eastAsia="Open Sans" w:hAnsi="Open Sans" w:cs="Open Sans"/>
          <w:b/>
          <w:color w:val="004B88"/>
          <w:sz w:val="32"/>
          <w:szCs w:val="32"/>
        </w:rPr>
      </w:pPr>
      <w:r>
        <w:rPr>
          <w:rFonts w:ascii="Open Sans" w:eastAsia="Open Sans" w:hAnsi="Open Sans" w:cs="Open Sans"/>
          <w:b/>
          <w:color w:val="004B88"/>
          <w:sz w:val="32"/>
          <w:szCs w:val="32"/>
        </w:rPr>
        <w:t>Your Preferences and Availability</w:t>
      </w:r>
    </w:p>
    <w:p w14:paraId="3CF2D8B6" w14:textId="77777777" w:rsidR="006D0CA1" w:rsidRDefault="006D0CA1">
      <w:pPr>
        <w:shd w:val="clear" w:color="auto" w:fill="FFFFFF"/>
        <w:tabs>
          <w:tab w:val="left" w:pos="9498"/>
        </w:tabs>
        <w:ind w:right="-159"/>
        <w:rPr>
          <w:rFonts w:ascii="Open Sans" w:eastAsia="Open Sans" w:hAnsi="Open Sans" w:cs="Open Sans"/>
        </w:rPr>
      </w:pPr>
    </w:p>
    <w:tbl>
      <w:tblPr>
        <w:tblStyle w:val="a1"/>
        <w:tblW w:w="9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D0CA1" w14:paraId="79C349C9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BE975" w14:textId="77777777" w:rsidR="006D0CA1" w:rsidRDefault="00B26AE3">
            <w:pPr>
              <w:tabs>
                <w:tab w:val="left" w:pos="9498"/>
              </w:tabs>
              <w:spacing w:line="276" w:lineRule="auto"/>
              <w:ind w:left="141" w:right="-159" w:hanging="135"/>
              <w:rPr>
                <w:rFonts w:ascii="Open Sans" w:eastAsia="Open Sans" w:hAnsi="Open Sans" w:cs="Open Sans"/>
                <w:b/>
                <w:color w:val="004B88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Are you interested in any particular type of volunteer role(s)?</w:t>
            </w:r>
          </w:p>
          <w:p w14:paraId="5ABDC0AE" w14:textId="77777777" w:rsidR="006D0CA1" w:rsidRDefault="00B26AE3">
            <w:pPr>
              <w:tabs>
                <w:tab w:val="left" w:pos="9498"/>
              </w:tabs>
              <w:spacing w:line="276" w:lineRule="auto"/>
              <w:ind w:left="141" w:right="-159" w:hanging="135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>For example, Giving information and advice face to face, phone, email or webchat,</w:t>
            </w:r>
          </w:p>
          <w:p w14:paraId="1BEE3080" w14:textId="77777777" w:rsidR="006D0CA1" w:rsidRDefault="00B26AE3">
            <w:pPr>
              <w:tabs>
                <w:tab w:val="left" w:pos="9498"/>
              </w:tabs>
              <w:spacing w:line="276" w:lineRule="auto"/>
              <w:ind w:left="141" w:right="-159" w:hanging="135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 xml:space="preserve">fundraising, customer service/reception, admin, IT, research and campaigns, media </w:t>
            </w:r>
          </w:p>
          <w:p w14:paraId="4193C443" w14:textId="77777777" w:rsidR="006D0CA1" w:rsidRDefault="00B26AE3">
            <w:pPr>
              <w:tabs>
                <w:tab w:val="left" w:pos="9498"/>
              </w:tabs>
              <w:spacing w:line="276" w:lineRule="auto"/>
              <w:ind w:left="141" w:right="-159" w:hanging="135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>[Please note that applicants must be 16 or over to provide advice to clients].</w:t>
            </w:r>
          </w:p>
        </w:tc>
      </w:tr>
      <w:tr w:rsidR="006D0CA1" w14:paraId="0FB78278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39945" w14:textId="77777777" w:rsidR="006D0CA1" w:rsidRDefault="006D0CA1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0562CB0E" w14:textId="77777777" w:rsidR="006D0CA1" w:rsidRDefault="006D0CA1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34CE0A41" w14:textId="77777777" w:rsidR="006D0CA1" w:rsidRDefault="006D0CA1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62EBF3C5" w14:textId="77777777" w:rsidR="006D0CA1" w:rsidRDefault="006D0CA1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6D98A12B" w14:textId="77777777" w:rsidR="006D0CA1" w:rsidRDefault="006D0CA1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2946DB82" w14:textId="77777777" w:rsidR="006D0CA1" w:rsidRDefault="006D0CA1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5997CC1D" w14:textId="77777777" w:rsidR="006D0CA1" w:rsidRDefault="006D0CA1">
            <w:pPr>
              <w:widowControl w:val="0"/>
              <w:rPr>
                <w:rFonts w:ascii="Open Sans" w:eastAsia="Open Sans" w:hAnsi="Open Sans" w:cs="Open Sans"/>
              </w:rPr>
            </w:pPr>
          </w:p>
        </w:tc>
      </w:tr>
    </w:tbl>
    <w:p w14:paraId="110FFD37" w14:textId="77777777" w:rsidR="006D0CA1" w:rsidRDefault="006D0CA1">
      <w:pPr>
        <w:spacing w:after="120"/>
        <w:ind w:right="-159"/>
        <w:rPr>
          <w:rFonts w:ascii="Open Sans" w:eastAsia="Open Sans" w:hAnsi="Open Sans" w:cs="Open Sans"/>
          <w:b/>
          <w:sz w:val="28"/>
          <w:szCs w:val="28"/>
        </w:rPr>
      </w:pPr>
    </w:p>
    <w:p w14:paraId="1E7910A7" w14:textId="77777777" w:rsidR="006D0CA1" w:rsidRDefault="00B26AE3">
      <w:pPr>
        <w:spacing w:after="200"/>
        <w:ind w:left="6" w:right="-159"/>
        <w:rPr>
          <w:rFonts w:ascii="Open Sans" w:eastAsia="Open Sans" w:hAnsi="Open Sans" w:cs="Open Sans"/>
          <w:b/>
          <w:color w:val="004B88"/>
          <w:sz w:val="28"/>
          <w:szCs w:val="28"/>
        </w:rPr>
      </w:pPr>
      <w:r>
        <w:rPr>
          <w:rFonts w:ascii="Open Sans" w:eastAsia="Open Sans" w:hAnsi="Open Sans" w:cs="Open Sans"/>
          <w:b/>
          <w:color w:val="004B88"/>
          <w:sz w:val="28"/>
          <w:szCs w:val="28"/>
        </w:rPr>
        <w:t>Availability</w:t>
      </w:r>
    </w:p>
    <w:p w14:paraId="434A41A2" w14:textId="77777777" w:rsidR="006D0CA1" w:rsidRDefault="00B26AE3">
      <w:pPr>
        <w:shd w:val="clear" w:color="auto" w:fill="FFFFFF"/>
        <w:tabs>
          <w:tab w:val="left" w:pos="9498"/>
        </w:tabs>
        <w:spacing w:after="200"/>
        <w:ind w:left="141" w:right="-159" w:hanging="135"/>
        <w:rPr>
          <w:rFonts w:ascii="Open Sans" w:eastAsia="Open Sans" w:hAnsi="Open Sans" w:cs="Open Sans"/>
          <w:color w:val="004B88"/>
        </w:rPr>
      </w:pPr>
      <w:r>
        <w:rPr>
          <w:rFonts w:ascii="Open Sans" w:eastAsia="Open Sans" w:hAnsi="Open Sans" w:cs="Open Sans"/>
          <w:b/>
          <w:color w:val="004B88"/>
        </w:rPr>
        <w:t xml:space="preserve">When are you usually free to volunteer your time? Tick any and all that apply </w:t>
      </w:r>
    </w:p>
    <w:tbl>
      <w:tblPr>
        <w:tblStyle w:val="a2"/>
        <w:tblW w:w="9615" w:type="dxa"/>
        <w:tblInd w:w="-36" w:type="dxa"/>
        <w:tblLayout w:type="fixed"/>
        <w:tblLook w:val="0000" w:firstRow="0" w:lastRow="0" w:firstColumn="0" w:lastColumn="0" w:noHBand="0" w:noVBand="0"/>
      </w:tblPr>
      <w:tblGrid>
        <w:gridCol w:w="2400"/>
        <w:gridCol w:w="1410"/>
        <w:gridCol w:w="1425"/>
        <w:gridCol w:w="1545"/>
        <w:gridCol w:w="1485"/>
        <w:gridCol w:w="1350"/>
      </w:tblGrid>
      <w:tr w:rsidR="006D0CA1" w14:paraId="03485BCA" w14:textId="77777777" w:rsidTr="56678844">
        <w:tc>
          <w:tcPr>
            <w:tcW w:w="24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B699379" w14:textId="77777777" w:rsidR="006D0CA1" w:rsidRDefault="006D0CA1">
            <w:pPr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C055FC8" w14:textId="77777777" w:rsidR="006D0CA1" w:rsidRDefault="00B26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Monday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B01928F" w14:textId="77777777" w:rsidR="006D0CA1" w:rsidRDefault="00B26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Tuesday</w:t>
            </w:r>
          </w:p>
        </w:tc>
        <w:tc>
          <w:tcPr>
            <w:tcW w:w="1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FB9E9A5" w14:textId="77777777" w:rsidR="006D0CA1" w:rsidRDefault="00B26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Wednesday</w:t>
            </w:r>
          </w:p>
        </w:tc>
        <w:tc>
          <w:tcPr>
            <w:tcW w:w="14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CAC590F" w14:textId="77777777" w:rsidR="006D0CA1" w:rsidRDefault="00B26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Thursday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D26DC16" w14:textId="77777777" w:rsidR="006D0CA1" w:rsidRDefault="00B26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Friday</w:t>
            </w:r>
          </w:p>
        </w:tc>
      </w:tr>
      <w:tr w:rsidR="006D0CA1" w14:paraId="35B6DEA9" w14:textId="77777777" w:rsidTr="56678844">
        <w:tc>
          <w:tcPr>
            <w:tcW w:w="24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82ADB7C" w14:textId="77777777" w:rsidR="006D0CA1" w:rsidRDefault="00B26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  <w:color w:val="000000"/>
              </w:rPr>
            </w:pPr>
            <w:r w:rsidRPr="56678844">
              <w:rPr>
                <w:rFonts w:ascii="Open Sans" w:eastAsia="Open Sans" w:hAnsi="Open Sans" w:cs="Open Sans"/>
                <w:color w:val="000000" w:themeColor="text1"/>
              </w:rPr>
              <w:t>Morning</w:t>
            </w:r>
          </w:p>
          <w:p w14:paraId="35E81F8C" w14:textId="70DD33DB" w:rsidR="006D0CA1" w:rsidRDefault="123C4D98" w:rsidP="566788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41" w:right="-159" w:hanging="135"/>
            </w:pPr>
            <w:r w:rsidRPr="56678844">
              <w:rPr>
                <w:rFonts w:ascii="Open Sans" w:eastAsia="Open Sans" w:hAnsi="Open Sans" w:cs="Open Sans"/>
                <w:color w:val="FF0000"/>
              </w:rPr>
              <w:t>9.00-13.00</w:t>
            </w:r>
          </w:p>
        </w:tc>
        <w:tc>
          <w:tcPr>
            <w:tcW w:w="1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FE9F23F" w14:textId="77777777" w:rsidR="006D0CA1" w:rsidRDefault="006D0CA1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72F646" w14:textId="77777777" w:rsidR="006D0CA1" w:rsidRDefault="006D0CA1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8CE6F91" w14:textId="77777777" w:rsidR="006D0CA1" w:rsidRDefault="006D0CA1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4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1CDCEAD" w14:textId="77777777" w:rsidR="006D0CA1" w:rsidRDefault="006D0CA1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BB9E253" w14:textId="77777777" w:rsidR="006D0CA1" w:rsidRDefault="006D0CA1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</w:tr>
      <w:tr w:rsidR="006D0CA1" w14:paraId="7E115356" w14:textId="77777777" w:rsidTr="56678844">
        <w:tc>
          <w:tcPr>
            <w:tcW w:w="24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BDABFED" w14:textId="77777777" w:rsidR="006D0CA1" w:rsidRDefault="00B26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  <w:color w:val="000000"/>
              </w:rPr>
            </w:pPr>
            <w:r w:rsidRPr="56678844">
              <w:rPr>
                <w:rFonts w:ascii="Open Sans" w:eastAsia="Open Sans" w:hAnsi="Open Sans" w:cs="Open Sans"/>
                <w:color w:val="000000" w:themeColor="text1"/>
              </w:rPr>
              <w:t>Afternoon</w:t>
            </w:r>
          </w:p>
          <w:p w14:paraId="01589C02" w14:textId="4F0633F7" w:rsidR="006D0CA1" w:rsidRDefault="1AF3C9B8" w:rsidP="56678844">
            <w:pPr>
              <w:spacing w:line="259" w:lineRule="auto"/>
              <w:ind w:left="141" w:right="-159" w:hanging="135"/>
            </w:pPr>
            <w:r w:rsidRPr="56678844">
              <w:rPr>
                <w:rFonts w:ascii="Open Sans" w:eastAsia="Open Sans" w:hAnsi="Open Sans" w:cs="Open Sans"/>
                <w:color w:val="FF0000"/>
              </w:rPr>
              <w:t>13.00-17.00</w:t>
            </w:r>
          </w:p>
        </w:tc>
        <w:tc>
          <w:tcPr>
            <w:tcW w:w="1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3DE523C" w14:textId="77777777" w:rsidR="006D0CA1" w:rsidRDefault="006D0CA1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2E56223" w14:textId="77777777" w:rsidR="006D0CA1" w:rsidRDefault="006D0CA1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7547A01" w14:textId="77777777" w:rsidR="006D0CA1" w:rsidRDefault="006D0CA1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4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043CB0F" w14:textId="77777777" w:rsidR="006D0CA1" w:rsidRDefault="006D0CA1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7459315" w14:textId="77777777" w:rsidR="006D0CA1" w:rsidRDefault="006D0CA1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</w:tr>
      <w:tr w:rsidR="006D0CA1" w14:paraId="4794E480" w14:textId="77777777" w:rsidTr="56678844">
        <w:trPr>
          <w:trHeight w:val="450"/>
        </w:trPr>
        <w:tc>
          <w:tcPr>
            <w:tcW w:w="24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8FF567" w14:textId="77777777" w:rsidR="006D0CA1" w:rsidRDefault="00B26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My availability may</w:t>
            </w:r>
          </w:p>
          <w:p w14:paraId="12B2556D" w14:textId="77777777" w:rsidR="006D0CA1" w:rsidRDefault="00B26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</w:rPr>
              <w:t>vary week to week</w:t>
            </w:r>
          </w:p>
        </w:tc>
        <w:tc>
          <w:tcPr>
            <w:tcW w:w="7215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537F28F" w14:textId="77777777" w:rsidR="006D0CA1" w:rsidRDefault="006D0CA1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</w:tr>
    </w:tbl>
    <w:p w14:paraId="6DFB9E20" w14:textId="77777777" w:rsidR="006D0CA1" w:rsidRDefault="006D0CA1">
      <w:pPr>
        <w:tabs>
          <w:tab w:val="left" w:pos="9498"/>
        </w:tabs>
        <w:ind w:right="-159"/>
        <w:rPr>
          <w:rFonts w:ascii="Open Sans" w:eastAsia="Open Sans" w:hAnsi="Open Sans" w:cs="Open Sans"/>
          <w:b/>
          <w:sz w:val="28"/>
          <w:szCs w:val="28"/>
        </w:rPr>
      </w:pPr>
    </w:p>
    <w:p w14:paraId="70DF9E56" w14:textId="77777777" w:rsidR="006D0CA1" w:rsidRDefault="006D0CA1">
      <w:pPr>
        <w:tabs>
          <w:tab w:val="left" w:pos="9498"/>
        </w:tabs>
        <w:ind w:right="-159"/>
        <w:rPr>
          <w:rFonts w:ascii="Open Sans" w:eastAsia="Open Sans" w:hAnsi="Open Sans" w:cs="Open Sans"/>
          <w:b/>
          <w:sz w:val="28"/>
          <w:szCs w:val="28"/>
        </w:rPr>
      </w:pPr>
    </w:p>
    <w:p w14:paraId="44E871BC" w14:textId="77777777" w:rsidR="006D0CA1" w:rsidRDefault="006D0CA1">
      <w:pPr>
        <w:shd w:val="clear" w:color="auto" w:fill="FFFFFF"/>
        <w:tabs>
          <w:tab w:val="left" w:pos="9498"/>
        </w:tabs>
        <w:ind w:right="-159"/>
        <w:rPr>
          <w:rFonts w:ascii="Open Sans" w:eastAsia="Open Sans" w:hAnsi="Open Sans" w:cs="Open Sans"/>
        </w:rPr>
      </w:pPr>
    </w:p>
    <w:tbl>
      <w:tblPr>
        <w:tblStyle w:val="a3"/>
        <w:tblW w:w="9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D0CA1" w14:paraId="5DE69FFF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C1637" w14:textId="77777777" w:rsidR="006D0CA1" w:rsidRDefault="00B26AE3">
            <w:pPr>
              <w:tabs>
                <w:tab w:val="left" w:pos="9498"/>
              </w:tabs>
              <w:spacing w:line="276" w:lineRule="auto"/>
              <w:ind w:left="141" w:right="-159" w:hanging="135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 xml:space="preserve">How many hours per week, or days per week would you like to volunteer for? </w:t>
            </w:r>
          </w:p>
        </w:tc>
      </w:tr>
      <w:tr w:rsidR="006D0CA1" w14:paraId="144A5D23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610EB" w14:textId="77777777" w:rsidR="006D0CA1" w:rsidRDefault="006D0CA1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637805D2" w14:textId="77777777" w:rsidR="006D0CA1" w:rsidRDefault="006D0CA1">
            <w:pPr>
              <w:widowControl w:val="0"/>
              <w:rPr>
                <w:rFonts w:ascii="Open Sans" w:eastAsia="Open Sans" w:hAnsi="Open Sans" w:cs="Open Sans"/>
              </w:rPr>
            </w:pPr>
          </w:p>
        </w:tc>
      </w:tr>
    </w:tbl>
    <w:p w14:paraId="463F29E8" w14:textId="77777777" w:rsidR="006D0CA1" w:rsidRDefault="006D0CA1">
      <w:pPr>
        <w:shd w:val="clear" w:color="auto" w:fill="FFFFFF"/>
        <w:tabs>
          <w:tab w:val="left" w:pos="9498"/>
        </w:tabs>
        <w:ind w:right="-159"/>
        <w:rPr>
          <w:rFonts w:ascii="Open Sans" w:eastAsia="Open Sans" w:hAnsi="Open Sans" w:cs="Open Sans"/>
          <w:b/>
          <w:sz w:val="28"/>
          <w:szCs w:val="28"/>
        </w:rPr>
      </w:pPr>
    </w:p>
    <w:p w14:paraId="3B7B4B86" w14:textId="77777777" w:rsidR="006D0CA1" w:rsidRDefault="006D0CA1">
      <w:pPr>
        <w:shd w:val="clear" w:color="auto" w:fill="FFFFFF"/>
        <w:tabs>
          <w:tab w:val="left" w:pos="9498"/>
        </w:tabs>
        <w:ind w:right="-159"/>
        <w:rPr>
          <w:rFonts w:ascii="Open Sans" w:eastAsia="Open Sans" w:hAnsi="Open Sans" w:cs="Open Sans"/>
          <w:b/>
          <w:sz w:val="28"/>
          <w:szCs w:val="28"/>
        </w:rPr>
      </w:pPr>
    </w:p>
    <w:tbl>
      <w:tblPr>
        <w:tblStyle w:val="a4"/>
        <w:tblW w:w="9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D0CA1" w14:paraId="39CC1D0E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DC4C5" w14:textId="77777777" w:rsidR="006D0CA1" w:rsidRDefault="00B26AE3">
            <w:pPr>
              <w:tabs>
                <w:tab w:val="left" w:pos="540"/>
              </w:tabs>
              <w:spacing w:line="276" w:lineRule="auto"/>
              <w:ind w:left="141" w:right="-159" w:hanging="135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Are there any times that you’re unlikely to be available, e.g. school holidays?</w:t>
            </w:r>
          </w:p>
        </w:tc>
      </w:tr>
      <w:tr w:rsidR="006D0CA1" w14:paraId="3A0FF5F2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0AD66" w14:textId="77777777" w:rsidR="006D0CA1" w:rsidRDefault="006D0CA1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61829076" w14:textId="77777777" w:rsidR="006D0CA1" w:rsidRDefault="006D0CA1">
            <w:pPr>
              <w:widowControl w:val="0"/>
              <w:rPr>
                <w:rFonts w:ascii="Open Sans" w:eastAsia="Open Sans" w:hAnsi="Open Sans" w:cs="Open Sans"/>
              </w:rPr>
            </w:pPr>
          </w:p>
        </w:tc>
      </w:tr>
    </w:tbl>
    <w:p w14:paraId="2BA226A1" w14:textId="77777777" w:rsidR="006D0CA1" w:rsidRDefault="006D0CA1">
      <w:pPr>
        <w:pStyle w:val="Heading1"/>
        <w:keepNext w:val="0"/>
        <w:tabs>
          <w:tab w:val="left" w:pos="9498"/>
        </w:tabs>
        <w:spacing w:after="120"/>
        <w:ind w:right="-159"/>
        <w:rPr>
          <w:rFonts w:ascii="Open Sans" w:eastAsia="Open Sans" w:hAnsi="Open Sans" w:cs="Open Sans"/>
          <w:sz w:val="28"/>
          <w:szCs w:val="28"/>
        </w:rPr>
      </w:pPr>
      <w:bookmarkStart w:id="0" w:name="_acxdp4pziai0" w:colFirst="0" w:colLast="0"/>
      <w:bookmarkEnd w:id="0"/>
    </w:p>
    <w:p w14:paraId="2F66D50E" w14:textId="77777777" w:rsidR="006D0CA1" w:rsidRDefault="00B26AE3">
      <w:pPr>
        <w:pStyle w:val="Heading1"/>
        <w:keepNext w:val="0"/>
        <w:tabs>
          <w:tab w:val="left" w:pos="9498"/>
        </w:tabs>
        <w:spacing w:after="200"/>
        <w:ind w:left="141" w:right="-159" w:hanging="135"/>
        <w:rPr>
          <w:rFonts w:ascii="Open Sans" w:eastAsia="Open Sans" w:hAnsi="Open Sans" w:cs="Open Sans"/>
          <w:color w:val="004B88"/>
          <w:sz w:val="46"/>
          <w:szCs w:val="46"/>
        </w:rPr>
      </w:pPr>
      <w:bookmarkStart w:id="1" w:name="_foge7t11oefo" w:colFirst="0" w:colLast="0"/>
      <w:bookmarkEnd w:id="1"/>
      <w:r>
        <w:rPr>
          <w:rFonts w:ascii="Open Sans" w:eastAsia="Open Sans" w:hAnsi="Open Sans" w:cs="Open Sans"/>
          <w:color w:val="004B88"/>
        </w:rPr>
        <w:t>Additional Information</w:t>
      </w:r>
      <w:r>
        <w:rPr>
          <w:rFonts w:ascii="Open Sans" w:eastAsia="Open Sans" w:hAnsi="Open Sans" w:cs="Open Sans"/>
          <w:color w:val="004B88"/>
          <w:sz w:val="46"/>
          <w:szCs w:val="46"/>
        </w:rPr>
        <w:t xml:space="preserve"> </w:t>
      </w:r>
    </w:p>
    <w:p w14:paraId="17AD93B2" w14:textId="77777777" w:rsidR="006D0CA1" w:rsidRDefault="006D0CA1">
      <w:pPr>
        <w:tabs>
          <w:tab w:val="left" w:pos="9498"/>
        </w:tabs>
      </w:pPr>
    </w:p>
    <w:tbl>
      <w:tblPr>
        <w:tblStyle w:val="a5"/>
        <w:tblW w:w="9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D0CA1" w14:paraId="1454DB21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6A7AE" w14:textId="77777777" w:rsidR="006D0CA1" w:rsidRDefault="00B26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b/>
                <w:color w:val="004B88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We provide a hybrid service across the borough, can you travel to our office locations ,which include Bromley Town, Penge and  St Pauls Cray ?</w:t>
            </w:r>
          </w:p>
        </w:tc>
      </w:tr>
      <w:tr w:rsidR="006D0CA1" w14:paraId="0DE4B5B7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04FF1" w14:textId="77777777" w:rsidR="006D0CA1" w:rsidRDefault="006D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2DBF0D7D" w14:textId="77777777" w:rsidR="006D0CA1" w:rsidRDefault="006D0CA1">
      <w:pPr>
        <w:tabs>
          <w:tab w:val="left" w:pos="9498"/>
        </w:tabs>
      </w:pPr>
    </w:p>
    <w:p w14:paraId="6B62F1B3" w14:textId="77777777" w:rsidR="006D0CA1" w:rsidRDefault="006D0CA1">
      <w:pPr>
        <w:tabs>
          <w:tab w:val="left" w:pos="9498"/>
        </w:tabs>
      </w:pPr>
    </w:p>
    <w:tbl>
      <w:tblPr>
        <w:tblStyle w:val="a6"/>
        <w:tblW w:w="9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D0CA1" w14:paraId="61EDE542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2C275" w14:textId="77777777" w:rsidR="006D0CA1" w:rsidRDefault="00B26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b/>
                <w:color w:val="004B88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 xml:space="preserve">We cover some reasonable travel expenses, currently limited to £5.00 , would that cover your costs? If it would exceed them, what would the difference be ? </w:t>
            </w:r>
          </w:p>
        </w:tc>
      </w:tr>
      <w:tr w:rsidR="006D0CA1" w14:paraId="02F2C34E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A4E5D" w14:textId="77777777" w:rsidR="006D0CA1" w:rsidRDefault="006D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19219836" w14:textId="77777777" w:rsidR="006D0CA1" w:rsidRDefault="006D0CA1">
      <w:pPr>
        <w:tabs>
          <w:tab w:val="left" w:pos="9498"/>
        </w:tabs>
      </w:pPr>
    </w:p>
    <w:p w14:paraId="296FEF7D" w14:textId="77777777" w:rsidR="006D0CA1" w:rsidRDefault="006D0CA1">
      <w:pPr>
        <w:tabs>
          <w:tab w:val="left" w:pos="9498"/>
        </w:tabs>
      </w:pPr>
    </w:p>
    <w:tbl>
      <w:tblPr>
        <w:tblStyle w:val="a7"/>
        <w:tblW w:w="9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D0CA1" w14:paraId="0FB87B53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B77E0" w14:textId="77777777" w:rsidR="006D0CA1" w:rsidRDefault="00B26AE3">
            <w:pPr>
              <w:tabs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b/>
                <w:color w:val="004B88"/>
                <w:highlight w:val="white"/>
              </w:rPr>
              <w:t>Are there any dates and times when you are unavailable for an interview?</w:t>
            </w:r>
            <w:r>
              <w:rPr>
                <w:rFonts w:ascii="Open Sans" w:eastAsia="Open Sans" w:hAnsi="Open Sans" w:cs="Open Sans"/>
                <w:b/>
                <w:highlight w:val="white"/>
              </w:rPr>
              <w:t xml:space="preserve"> </w:t>
            </w:r>
          </w:p>
        </w:tc>
      </w:tr>
      <w:tr w:rsidR="006D0CA1" w14:paraId="7194DBDC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D0D3C" w14:textId="77777777" w:rsidR="006D0CA1" w:rsidRDefault="006D0CA1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54CD245A" w14:textId="77777777" w:rsidR="006D0CA1" w:rsidRDefault="006D0CA1">
            <w:pPr>
              <w:widowControl w:val="0"/>
              <w:rPr>
                <w:rFonts w:ascii="Open Sans" w:eastAsia="Open Sans" w:hAnsi="Open Sans" w:cs="Open Sans"/>
              </w:rPr>
            </w:pPr>
          </w:p>
        </w:tc>
      </w:tr>
    </w:tbl>
    <w:p w14:paraId="1231BE67" w14:textId="77777777" w:rsidR="006D0CA1" w:rsidRDefault="006D0CA1">
      <w:pPr>
        <w:tabs>
          <w:tab w:val="left" w:pos="540"/>
        </w:tabs>
        <w:spacing w:line="360" w:lineRule="auto"/>
        <w:ind w:right="-159"/>
        <w:rPr>
          <w:rFonts w:ascii="Open Sans" w:eastAsia="Open Sans" w:hAnsi="Open Sans" w:cs="Open Sans"/>
          <w:b/>
          <w:sz w:val="28"/>
          <w:szCs w:val="28"/>
        </w:rPr>
      </w:pPr>
    </w:p>
    <w:tbl>
      <w:tblPr>
        <w:tblStyle w:val="a8"/>
        <w:tblpPr w:leftFromText="180" w:rightFromText="180" w:topFromText="180" w:bottomFromText="180" w:vertAnchor="text" w:tblpX="14"/>
        <w:tblW w:w="9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50"/>
        <w:gridCol w:w="840"/>
        <w:gridCol w:w="780"/>
      </w:tblGrid>
      <w:tr w:rsidR="006D0CA1" w14:paraId="7C126D34" w14:textId="77777777">
        <w:trPr>
          <w:trHeight w:val="465"/>
        </w:trPr>
        <w:tc>
          <w:tcPr>
            <w:tcW w:w="7950" w:type="dxa"/>
          </w:tcPr>
          <w:p w14:paraId="36FEB5B0" w14:textId="77777777" w:rsidR="006D0CA1" w:rsidRDefault="006D0CA1">
            <w:pPr>
              <w:widowControl w:val="0"/>
              <w:rPr>
                <w:rFonts w:ascii="Open Sans" w:eastAsia="Open Sans" w:hAnsi="Open Sans" w:cs="Open Sans"/>
                <w:b/>
              </w:rPr>
            </w:pPr>
          </w:p>
        </w:tc>
        <w:tc>
          <w:tcPr>
            <w:tcW w:w="840" w:type="dxa"/>
          </w:tcPr>
          <w:p w14:paraId="5B7FDD25" w14:textId="77777777" w:rsidR="006D0CA1" w:rsidRDefault="00B26AE3">
            <w:pPr>
              <w:widowControl w:val="0"/>
              <w:jc w:val="center"/>
              <w:rPr>
                <w:rFonts w:ascii="Open Sans" w:eastAsia="Open Sans" w:hAnsi="Open Sans" w:cs="Open Sans"/>
                <w:b/>
                <w:color w:val="004B88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Yes</w:t>
            </w:r>
          </w:p>
        </w:tc>
        <w:tc>
          <w:tcPr>
            <w:tcW w:w="780" w:type="dxa"/>
          </w:tcPr>
          <w:p w14:paraId="65804BD3" w14:textId="77777777" w:rsidR="006D0CA1" w:rsidRDefault="00B26AE3">
            <w:pPr>
              <w:widowControl w:val="0"/>
              <w:jc w:val="center"/>
              <w:rPr>
                <w:rFonts w:ascii="Open Sans" w:eastAsia="Open Sans" w:hAnsi="Open Sans" w:cs="Open Sans"/>
                <w:b/>
                <w:color w:val="004B88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No</w:t>
            </w:r>
          </w:p>
        </w:tc>
      </w:tr>
      <w:tr w:rsidR="006D0CA1" w14:paraId="683A4FD1" w14:textId="77777777">
        <w:trPr>
          <w:trHeight w:val="1590"/>
        </w:trPr>
        <w:tc>
          <w:tcPr>
            <w:tcW w:w="7950" w:type="dxa"/>
          </w:tcPr>
          <w:p w14:paraId="24F35B55" w14:textId="77777777" w:rsidR="006D0CA1" w:rsidRDefault="00B26AE3">
            <w:pPr>
              <w:shd w:val="clear" w:color="auto" w:fill="FFFFFF"/>
              <w:tabs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highlight w:val="white"/>
              </w:rPr>
            </w:pPr>
            <w:r>
              <w:rPr>
                <w:rFonts w:ascii="Open Sans" w:eastAsia="Open Sans" w:hAnsi="Open Sans" w:cs="Open Sans"/>
                <w:b/>
                <w:color w:val="004B88"/>
                <w:highlight w:val="white"/>
              </w:rPr>
              <w:t>Are you aware of any circumstances that could be a</w:t>
            </w:r>
          </w:p>
          <w:p w14:paraId="772E5832" w14:textId="77777777" w:rsidR="006D0CA1" w:rsidRDefault="00B26AE3">
            <w:pPr>
              <w:shd w:val="clear" w:color="auto" w:fill="FFFFFF"/>
              <w:tabs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highlight w:val="white"/>
              </w:rPr>
            </w:pPr>
            <w:r>
              <w:rPr>
                <w:rFonts w:ascii="Open Sans" w:eastAsia="Open Sans" w:hAnsi="Open Sans" w:cs="Open Sans"/>
                <w:b/>
                <w:color w:val="004B88"/>
                <w:highlight w:val="white"/>
              </w:rPr>
              <w:t>conflict of interest?</w:t>
            </w:r>
          </w:p>
          <w:p w14:paraId="12C609E8" w14:textId="77777777" w:rsidR="006D0CA1" w:rsidRDefault="00B26AE3">
            <w:pPr>
              <w:shd w:val="clear" w:color="auto" w:fill="FFFFFF"/>
              <w:tabs>
                <w:tab w:val="left" w:pos="9498"/>
              </w:tabs>
              <w:rPr>
                <w:rFonts w:ascii="Open Sans" w:eastAsia="Open Sans" w:hAnsi="Open Sans" w:cs="Open Sans"/>
                <w:b/>
                <w:highlight w:val="white"/>
              </w:rPr>
            </w:pPr>
            <w:r>
              <w:rPr>
                <w:rFonts w:ascii="Open Sans" w:eastAsia="Open Sans" w:hAnsi="Open Sans" w:cs="Open Sans"/>
                <w:color w:val="161616"/>
                <w:sz w:val="22"/>
                <w:szCs w:val="22"/>
                <w:highlight w:val="white"/>
              </w:rPr>
              <w:t>T</w:t>
            </w:r>
            <w:r>
              <w:rPr>
                <w:rFonts w:ascii="Open Sans" w:eastAsia="Open Sans" w:hAnsi="Open Sans" w:cs="Open Sans"/>
                <w:sz w:val="22"/>
                <w:szCs w:val="22"/>
                <w:highlight w:val="white"/>
              </w:rPr>
              <w:t>his may include other volunteering or paid work you have in other organisations such as a local housing association, local authority, government body, criminal or civil court, another organisation that provides advice.</w:t>
            </w:r>
          </w:p>
        </w:tc>
        <w:tc>
          <w:tcPr>
            <w:tcW w:w="840" w:type="dxa"/>
          </w:tcPr>
          <w:p w14:paraId="30D7AA69" w14:textId="77777777" w:rsidR="006D0CA1" w:rsidRDefault="006D0CA1">
            <w:pPr>
              <w:widowControl w:val="0"/>
              <w:rPr>
                <w:rFonts w:ascii="Open Sans" w:eastAsia="Open Sans" w:hAnsi="Open Sans" w:cs="Open Sans"/>
                <w:b/>
                <w:sz w:val="28"/>
                <w:szCs w:val="28"/>
              </w:rPr>
            </w:pPr>
          </w:p>
        </w:tc>
        <w:tc>
          <w:tcPr>
            <w:tcW w:w="780" w:type="dxa"/>
          </w:tcPr>
          <w:p w14:paraId="7196D064" w14:textId="77777777" w:rsidR="006D0CA1" w:rsidRDefault="006D0CA1">
            <w:pPr>
              <w:widowControl w:val="0"/>
              <w:rPr>
                <w:rFonts w:ascii="Open Sans" w:eastAsia="Open Sans" w:hAnsi="Open Sans" w:cs="Open Sans"/>
                <w:b/>
                <w:sz w:val="28"/>
                <w:szCs w:val="28"/>
              </w:rPr>
            </w:pPr>
          </w:p>
        </w:tc>
      </w:tr>
      <w:tr w:rsidR="006D0CA1" w14:paraId="19018CDA" w14:textId="77777777">
        <w:tc>
          <w:tcPr>
            <w:tcW w:w="7950" w:type="dxa"/>
          </w:tcPr>
          <w:p w14:paraId="61EB991F" w14:textId="77777777" w:rsidR="006D0CA1" w:rsidRDefault="00B26AE3">
            <w:pPr>
              <w:shd w:val="clear" w:color="auto" w:fill="FFFFFF"/>
              <w:tabs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highlight w:val="white"/>
              </w:rPr>
            </w:pPr>
            <w:r>
              <w:rPr>
                <w:rFonts w:ascii="Open Sans" w:eastAsia="Open Sans" w:hAnsi="Open Sans" w:cs="Open Sans"/>
                <w:b/>
                <w:color w:val="004B88"/>
                <w:highlight w:val="white"/>
              </w:rPr>
              <w:t xml:space="preserve">Are you a current client of Citizens Advice? </w:t>
            </w:r>
          </w:p>
          <w:p w14:paraId="28464F07" w14:textId="77777777" w:rsidR="006D0CA1" w:rsidRDefault="00B26AE3">
            <w:pPr>
              <w:shd w:val="clear" w:color="auto" w:fill="FFFFFF"/>
              <w:tabs>
                <w:tab w:val="left" w:pos="9498"/>
              </w:tabs>
              <w:ind w:right="-159"/>
              <w:rPr>
                <w:rFonts w:ascii="Open Sans" w:eastAsia="Open Sans" w:hAnsi="Open Sans" w:cs="Open Sans"/>
                <w:sz w:val="22"/>
                <w:szCs w:val="22"/>
                <w:highlight w:val="white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  <w:highlight w:val="white"/>
              </w:rPr>
              <w:t>Many volunteers have used the service before but we are unable to offer volunteer roles to clients who are currently receiving advice, to ensure there is no conflict of interest.</w:t>
            </w:r>
          </w:p>
        </w:tc>
        <w:tc>
          <w:tcPr>
            <w:tcW w:w="840" w:type="dxa"/>
          </w:tcPr>
          <w:p w14:paraId="34FF1C98" w14:textId="77777777" w:rsidR="006D0CA1" w:rsidRDefault="006D0CA1">
            <w:pPr>
              <w:widowControl w:val="0"/>
              <w:rPr>
                <w:rFonts w:ascii="Open Sans" w:eastAsia="Open Sans" w:hAnsi="Open Sans" w:cs="Open Sans"/>
                <w:b/>
                <w:sz w:val="28"/>
                <w:szCs w:val="28"/>
              </w:rPr>
            </w:pPr>
          </w:p>
        </w:tc>
        <w:tc>
          <w:tcPr>
            <w:tcW w:w="780" w:type="dxa"/>
          </w:tcPr>
          <w:p w14:paraId="6D072C0D" w14:textId="77777777" w:rsidR="006D0CA1" w:rsidRDefault="006D0CA1">
            <w:pPr>
              <w:widowControl w:val="0"/>
              <w:rPr>
                <w:rFonts w:ascii="Open Sans" w:eastAsia="Open Sans" w:hAnsi="Open Sans" w:cs="Open Sans"/>
                <w:b/>
                <w:sz w:val="28"/>
                <w:szCs w:val="28"/>
              </w:rPr>
            </w:pPr>
          </w:p>
        </w:tc>
      </w:tr>
    </w:tbl>
    <w:p w14:paraId="363946F7" w14:textId="26151C45" w:rsidR="006D0CA1" w:rsidRDefault="00B26AE3" w:rsidP="3FD14BC4">
      <w:pPr>
        <w:shd w:val="clear" w:color="auto" w:fill="FFFFFF" w:themeFill="background1"/>
        <w:tabs>
          <w:tab w:val="left" w:pos="9498"/>
        </w:tabs>
        <w:ind w:right="-159"/>
        <w:rPr>
          <w:rFonts w:ascii="Open Sans" w:eastAsia="Open Sans" w:hAnsi="Open Sans" w:cs="Open Sans"/>
          <w:highlight w:val="white"/>
        </w:rPr>
      </w:pPr>
      <w:r w:rsidRPr="3FD14BC4">
        <w:rPr>
          <w:rFonts w:ascii="Open Sans" w:eastAsia="Open Sans" w:hAnsi="Open Sans" w:cs="Open Sans"/>
          <w:highlight w:val="white"/>
        </w:rPr>
        <w:t xml:space="preserve"> If yes to any of the above, our Training Officer or one of our Senior </w:t>
      </w:r>
      <w:r w:rsidR="6BDB6804" w:rsidRPr="3FD14BC4">
        <w:rPr>
          <w:rFonts w:ascii="Open Sans" w:eastAsia="Open Sans" w:hAnsi="Open Sans" w:cs="Open Sans"/>
          <w:highlight w:val="white"/>
        </w:rPr>
        <w:t>Managers will</w:t>
      </w:r>
      <w:r w:rsidRPr="3FD14BC4">
        <w:rPr>
          <w:rFonts w:ascii="Open Sans" w:eastAsia="Open Sans" w:hAnsi="Open Sans" w:cs="Open Sans"/>
          <w:highlight w:val="white"/>
        </w:rPr>
        <w:t xml:space="preserve"> be in contact to discuss it with you. </w:t>
      </w:r>
    </w:p>
    <w:p w14:paraId="48A21919" w14:textId="77777777" w:rsidR="006D0CA1" w:rsidRDefault="006D0CA1">
      <w:pPr>
        <w:shd w:val="clear" w:color="auto" w:fill="FFFFFF"/>
        <w:tabs>
          <w:tab w:val="left" w:pos="9498"/>
        </w:tabs>
        <w:ind w:right="-159"/>
        <w:rPr>
          <w:rFonts w:ascii="Open Sans" w:eastAsia="Open Sans" w:hAnsi="Open Sans" w:cs="Open Sans"/>
        </w:rPr>
      </w:pPr>
    </w:p>
    <w:tbl>
      <w:tblPr>
        <w:tblStyle w:val="a9"/>
        <w:tblW w:w="9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D0CA1" w14:paraId="0CF9B17D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7FAD4" w14:textId="77777777" w:rsidR="006D0CA1" w:rsidRDefault="00B26AE3">
            <w:pPr>
              <w:tabs>
                <w:tab w:val="left" w:pos="540"/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  <w:b/>
                <w:color w:val="004B88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How did you hear about this opportunity?</w:t>
            </w:r>
          </w:p>
          <w:p w14:paraId="2907D581" w14:textId="77777777" w:rsidR="006D0CA1" w:rsidRDefault="00B26AE3">
            <w:pPr>
              <w:widowControl w:val="0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 xml:space="preserve">For example, local Citizens Advice website, another website, word of mouth, through your local community, through your university and college, at a volunteering fair or event, through your own experience of accessing the Citizens Advice service, or other? </w:t>
            </w:r>
          </w:p>
        </w:tc>
      </w:tr>
      <w:tr w:rsidR="006D0CA1" w14:paraId="6BD18F9B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601FE" w14:textId="77777777" w:rsidR="006D0CA1" w:rsidRDefault="006D0CA1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0F3CABC7" w14:textId="77777777" w:rsidR="006D0CA1" w:rsidRDefault="006D0CA1">
            <w:pPr>
              <w:widowControl w:val="0"/>
              <w:rPr>
                <w:rFonts w:ascii="Open Sans" w:eastAsia="Open Sans" w:hAnsi="Open Sans" w:cs="Open Sans"/>
              </w:rPr>
            </w:pPr>
          </w:p>
        </w:tc>
      </w:tr>
    </w:tbl>
    <w:p w14:paraId="5B08B5D1" w14:textId="77777777" w:rsidR="006D0CA1" w:rsidRDefault="006D0CA1">
      <w:pPr>
        <w:tabs>
          <w:tab w:val="left" w:pos="540"/>
        </w:tabs>
        <w:spacing w:line="360" w:lineRule="auto"/>
        <w:ind w:right="-159"/>
        <w:rPr>
          <w:rFonts w:ascii="Open Sans" w:eastAsia="Open Sans" w:hAnsi="Open Sans" w:cs="Open Sans"/>
          <w:highlight w:val="white"/>
        </w:rPr>
      </w:pPr>
    </w:p>
    <w:p w14:paraId="16DEB4AB" w14:textId="77777777" w:rsidR="006D0CA1" w:rsidRDefault="006D0CA1">
      <w:pPr>
        <w:pStyle w:val="Heading1"/>
        <w:tabs>
          <w:tab w:val="left" w:pos="9498"/>
        </w:tabs>
        <w:ind w:right="-159"/>
        <w:rPr>
          <w:rFonts w:ascii="Open Sans" w:eastAsia="Open Sans" w:hAnsi="Open Sans" w:cs="Open Sans"/>
          <w:color w:val="004B88"/>
        </w:rPr>
      </w:pPr>
      <w:bookmarkStart w:id="2" w:name="_k40nbqaf67u9" w:colFirst="0" w:colLast="0"/>
      <w:bookmarkEnd w:id="2"/>
    </w:p>
    <w:p w14:paraId="6F865705" w14:textId="77777777" w:rsidR="006D0CA1" w:rsidRDefault="00B26AE3">
      <w:pPr>
        <w:pStyle w:val="Heading1"/>
        <w:tabs>
          <w:tab w:val="left" w:pos="9498"/>
        </w:tabs>
        <w:ind w:right="-159"/>
        <w:rPr>
          <w:rFonts w:ascii="Open Sans" w:eastAsia="Open Sans" w:hAnsi="Open Sans" w:cs="Open Sans"/>
          <w:color w:val="004B88"/>
        </w:rPr>
      </w:pPr>
      <w:bookmarkStart w:id="3" w:name="_814f97mg14bd" w:colFirst="0" w:colLast="0"/>
      <w:bookmarkEnd w:id="3"/>
      <w:r>
        <w:rPr>
          <w:rFonts w:ascii="Open Sans" w:eastAsia="Open Sans" w:hAnsi="Open Sans" w:cs="Open Sans"/>
          <w:color w:val="004B88"/>
        </w:rPr>
        <w:t>What happens next?</w:t>
      </w:r>
    </w:p>
    <w:p w14:paraId="0AD9C6F4" w14:textId="77777777" w:rsidR="006D0CA1" w:rsidRDefault="006D0CA1">
      <w:pPr>
        <w:tabs>
          <w:tab w:val="left" w:pos="9498"/>
        </w:tabs>
        <w:rPr>
          <w:color w:val="004B88"/>
        </w:rPr>
      </w:pPr>
    </w:p>
    <w:p w14:paraId="4CEA6F96" w14:textId="77777777" w:rsidR="006D0CA1" w:rsidRDefault="00B26AE3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Once we've reviewed your application, we'll be in touch. If shortlisted we will invite</w:t>
      </w:r>
    </w:p>
    <w:p w14:paraId="0D061FF3" w14:textId="77777777" w:rsidR="006D0CA1" w:rsidRDefault="00B26AE3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you to an informal interview, either online or in-person, to get to know you better.</w:t>
      </w:r>
    </w:p>
    <w:p w14:paraId="782574C9" w14:textId="77777777" w:rsidR="006D0CA1" w:rsidRDefault="00B26AE3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We will ask you about any additional support needs you think we should know</w:t>
      </w:r>
    </w:p>
    <w:p w14:paraId="77F4698E" w14:textId="77777777" w:rsidR="006D0CA1" w:rsidRDefault="00B26AE3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highlight w:val="white"/>
        </w:rPr>
        <w:t>about in order to enable you to participate in an interview.</w:t>
      </w:r>
    </w:p>
    <w:p w14:paraId="4B1F511A" w14:textId="77777777" w:rsidR="006D0CA1" w:rsidRDefault="006D0CA1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</w:p>
    <w:p w14:paraId="0E4BA24D" w14:textId="77777777" w:rsidR="006D0CA1" w:rsidRDefault="00B26AE3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If you're successful at the interview, we will ask if you can provide us with ID</w:t>
      </w:r>
    </w:p>
    <w:p w14:paraId="65C21AFD" w14:textId="77777777" w:rsidR="006D0CA1" w:rsidRDefault="00B26AE3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(ideally photo ID, but don’t worry if you haven’t got this, we can discuss other</w:t>
      </w:r>
    </w:p>
    <w:p w14:paraId="36B4A970" w14:textId="77777777" w:rsidR="006D0CA1" w:rsidRDefault="00B26AE3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options as this isn’t a barrier to volunteering with us). </w:t>
      </w:r>
    </w:p>
    <w:p w14:paraId="65F9C3DC" w14:textId="77777777" w:rsidR="006D0CA1" w:rsidRDefault="006D0CA1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</w:p>
    <w:p w14:paraId="763B5250" w14:textId="77777777" w:rsidR="006D0CA1" w:rsidRDefault="00B26AE3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We will also ask you for the names and contact details of two people, who know</w:t>
      </w:r>
    </w:p>
    <w:p w14:paraId="77D5F1A8" w14:textId="77777777" w:rsidR="006D0CA1" w:rsidRDefault="00B26AE3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lastRenderedPageBreak/>
        <w:t>you in a work related, academic or professional capacity. This could be an</w:t>
      </w:r>
    </w:p>
    <w:p w14:paraId="00C252BE" w14:textId="77777777" w:rsidR="006D0CA1" w:rsidRDefault="00B26AE3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employer, teacher, tutor, a colleague, or former-colleague where you have worked </w:t>
      </w:r>
    </w:p>
    <w:p w14:paraId="78AAA788" w14:textId="77777777" w:rsidR="006D0CA1" w:rsidRDefault="00B26AE3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or volunteered before. It could also be someone who knows you well (but not a</w:t>
      </w:r>
    </w:p>
    <w:p w14:paraId="675439B7" w14:textId="77777777" w:rsidR="006D0CA1" w:rsidRDefault="00B26AE3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member of your family). </w:t>
      </w:r>
    </w:p>
    <w:p w14:paraId="5023141B" w14:textId="77777777" w:rsidR="006D0CA1" w:rsidRDefault="006D0CA1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</w:p>
    <w:p w14:paraId="1F3B1409" w14:textId="77777777" w:rsidR="006D0CA1" w:rsidRDefault="006D0CA1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</w:p>
    <w:p w14:paraId="562C75D1" w14:textId="77777777" w:rsidR="006D0CA1" w:rsidRDefault="006D0CA1">
      <w:pPr>
        <w:tabs>
          <w:tab w:val="left" w:pos="540"/>
        </w:tabs>
        <w:spacing w:line="360" w:lineRule="auto"/>
        <w:ind w:right="-159"/>
        <w:rPr>
          <w:rFonts w:ascii="Open Sans" w:eastAsia="Open Sans" w:hAnsi="Open Sans" w:cs="Open Sans"/>
          <w:b/>
          <w:sz w:val="28"/>
          <w:szCs w:val="28"/>
        </w:rPr>
      </w:pPr>
    </w:p>
    <w:tbl>
      <w:tblPr>
        <w:tblStyle w:val="aa"/>
        <w:tblW w:w="9675" w:type="dxa"/>
        <w:tblInd w:w="-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75"/>
      </w:tblGrid>
      <w:tr w:rsidR="006D0CA1" w14:paraId="35C81671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B57B8" w14:textId="77777777" w:rsidR="006D0CA1" w:rsidRDefault="00B26AE3">
            <w:pPr>
              <w:widowControl w:val="0"/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sz w:val="28"/>
                <w:szCs w:val="28"/>
              </w:rPr>
            </w:pPr>
            <w:r>
              <w:rPr>
                <w:rFonts w:ascii="Open Sans" w:eastAsia="Open Sans" w:hAnsi="Open Sans" w:cs="Open Sans"/>
                <w:b/>
                <w:color w:val="004B88"/>
                <w:sz w:val="28"/>
                <w:szCs w:val="28"/>
              </w:rPr>
              <w:t>Declaration</w:t>
            </w:r>
          </w:p>
          <w:p w14:paraId="664355AD" w14:textId="77777777" w:rsidR="006D0CA1" w:rsidRDefault="006D0CA1">
            <w:pPr>
              <w:widowControl w:val="0"/>
              <w:ind w:left="141" w:right="-159" w:hanging="135"/>
              <w:rPr>
                <w:rFonts w:ascii="Open Sans" w:eastAsia="Open Sans" w:hAnsi="Open Sans" w:cs="Open Sans"/>
                <w:b/>
                <w:sz w:val="28"/>
                <w:szCs w:val="28"/>
              </w:rPr>
            </w:pPr>
          </w:p>
          <w:p w14:paraId="3CE82E0C" w14:textId="77777777" w:rsidR="006D0CA1" w:rsidRDefault="00B26AE3">
            <w:pPr>
              <w:widowControl w:val="0"/>
              <w:ind w:left="141" w:right="-159" w:hanging="13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All the information I have provided above is accurate to the best of my knowledge.</w:t>
            </w:r>
          </w:p>
        </w:tc>
      </w:tr>
      <w:tr w:rsidR="006D0CA1" w14:paraId="1F4E7FFA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5B9FA" w14:textId="77777777" w:rsidR="006D0CA1" w:rsidRDefault="00B26AE3">
            <w:pPr>
              <w:widowControl w:val="0"/>
              <w:ind w:left="141" w:right="-159" w:hanging="13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Signed:                                                               Date:</w:t>
            </w:r>
          </w:p>
        </w:tc>
      </w:tr>
    </w:tbl>
    <w:p w14:paraId="1A965116" w14:textId="77777777" w:rsidR="006D0CA1" w:rsidRDefault="006D0CA1">
      <w:pPr>
        <w:tabs>
          <w:tab w:val="left" w:pos="9498"/>
        </w:tabs>
        <w:ind w:left="141" w:right="-159" w:hanging="135"/>
        <w:rPr>
          <w:rFonts w:ascii="Arial" w:eastAsia="Arial" w:hAnsi="Arial" w:cs="Arial"/>
          <w:b/>
          <w:i/>
          <w:color w:val="222222"/>
          <w:sz w:val="19"/>
          <w:szCs w:val="19"/>
          <w:highlight w:val="white"/>
        </w:rPr>
      </w:pPr>
    </w:p>
    <w:p w14:paraId="7DF4E37C" w14:textId="77777777" w:rsidR="006D0CA1" w:rsidRDefault="006D0CA1">
      <w:pPr>
        <w:tabs>
          <w:tab w:val="left" w:pos="9498"/>
        </w:tabs>
        <w:ind w:left="141" w:right="-159" w:hanging="135"/>
        <w:rPr>
          <w:rFonts w:ascii="Arial" w:eastAsia="Arial" w:hAnsi="Arial" w:cs="Arial"/>
          <w:b/>
          <w:i/>
          <w:color w:val="222222"/>
          <w:sz w:val="19"/>
          <w:szCs w:val="19"/>
          <w:highlight w:val="white"/>
        </w:rPr>
      </w:pPr>
    </w:p>
    <w:tbl>
      <w:tblPr>
        <w:tblStyle w:val="ab"/>
        <w:tblW w:w="9675" w:type="dxa"/>
        <w:tblInd w:w="-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75"/>
      </w:tblGrid>
      <w:tr w:rsidR="006D0CA1" w14:paraId="1ABDEEA7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D664D" w14:textId="77777777" w:rsidR="006D0CA1" w:rsidRDefault="00B26AE3">
            <w:pPr>
              <w:tabs>
                <w:tab w:val="left" w:pos="540"/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  <w:color w:val="004B88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If you are under 16, please also ask your parent or legal guardian to sign the</w:t>
            </w:r>
          </w:p>
          <w:p w14:paraId="3539E9BC" w14:textId="77777777" w:rsidR="006D0CA1" w:rsidRDefault="00B26AE3">
            <w:pPr>
              <w:tabs>
                <w:tab w:val="left" w:pos="540"/>
                <w:tab w:val="left" w:pos="9498"/>
              </w:tabs>
              <w:ind w:left="6" w:right="-159"/>
              <w:rPr>
                <w:rFonts w:ascii="Open Sans" w:eastAsia="Open Sans" w:hAnsi="Open Sans" w:cs="Open Sans"/>
                <w:color w:val="004B88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permission below.</w:t>
            </w:r>
          </w:p>
        </w:tc>
      </w:tr>
      <w:tr w:rsidR="006D0CA1" w14:paraId="27CC6507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CB578" w14:textId="77777777" w:rsidR="006D0CA1" w:rsidRDefault="00B26AE3">
            <w:pPr>
              <w:tabs>
                <w:tab w:val="left" w:pos="540"/>
                <w:tab w:val="left" w:pos="9498"/>
              </w:tabs>
              <w:spacing w:line="360" w:lineRule="auto"/>
              <w:ind w:left="141" w:right="-159" w:hanging="13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I understand the volunteer role and possible time commitment and give</w:t>
            </w:r>
          </w:p>
          <w:p w14:paraId="13E1A766" w14:textId="77777777" w:rsidR="006D0CA1" w:rsidRDefault="00B26AE3">
            <w:pPr>
              <w:tabs>
                <w:tab w:val="left" w:pos="540"/>
                <w:tab w:val="left" w:pos="9498"/>
              </w:tabs>
              <w:spacing w:line="360" w:lineRule="auto"/>
              <w:ind w:left="141" w:right="-159" w:hanging="13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permission for……………………….[volunteer’s name] to undertake this role if successful.</w:t>
            </w:r>
          </w:p>
        </w:tc>
      </w:tr>
      <w:tr w:rsidR="006D0CA1" w14:paraId="35707554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35317" w14:textId="77777777" w:rsidR="006D0CA1" w:rsidRDefault="00B26AE3">
            <w:pPr>
              <w:tabs>
                <w:tab w:val="left" w:pos="540"/>
                <w:tab w:val="left" w:pos="9498"/>
              </w:tabs>
              <w:spacing w:line="360" w:lineRule="auto"/>
              <w:ind w:left="141" w:right="-159" w:hanging="13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Signed:                                                               Date:</w:t>
            </w:r>
          </w:p>
        </w:tc>
      </w:tr>
      <w:tr w:rsidR="006D0CA1" w14:paraId="32DD68D0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96DAC" w14:textId="77777777" w:rsidR="006D0CA1" w:rsidRDefault="00B26AE3">
            <w:pPr>
              <w:tabs>
                <w:tab w:val="left" w:pos="540"/>
                <w:tab w:val="left" w:pos="9498"/>
              </w:tabs>
              <w:spacing w:line="360" w:lineRule="auto"/>
              <w:ind w:left="141" w:right="-159" w:hanging="13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Relationship to applicant:</w:t>
            </w:r>
          </w:p>
        </w:tc>
      </w:tr>
    </w:tbl>
    <w:p w14:paraId="44FB30F8" w14:textId="77777777" w:rsidR="006D0CA1" w:rsidRDefault="006D0CA1">
      <w:pPr>
        <w:spacing w:line="276" w:lineRule="auto"/>
        <w:ind w:left="141" w:right="-159" w:hanging="135"/>
        <w:rPr>
          <w:rFonts w:ascii="Open Sans" w:eastAsia="Open Sans" w:hAnsi="Open Sans" w:cs="Open Sans"/>
          <w:b/>
        </w:rPr>
      </w:pPr>
    </w:p>
    <w:p w14:paraId="7BC3BA5D" w14:textId="77777777" w:rsidR="006D0CA1" w:rsidRDefault="00B26AE3">
      <w:pPr>
        <w:spacing w:line="276" w:lineRule="auto"/>
        <w:ind w:right="-159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>Please return this form to:</w:t>
      </w:r>
    </w:p>
    <w:p w14:paraId="485511AD" w14:textId="77777777" w:rsidR="006D0CA1" w:rsidRDefault="00B26AE3">
      <w:pPr>
        <w:spacing w:line="276" w:lineRule="auto"/>
        <w:ind w:right="-159"/>
        <w:rPr>
          <w:rFonts w:ascii="Open Sans" w:eastAsia="Open Sans" w:hAnsi="Open Sans" w:cs="Open Sans"/>
          <w:b/>
          <w:color w:val="FF0000"/>
        </w:rPr>
      </w:pPr>
      <w:r>
        <w:rPr>
          <w:rFonts w:ascii="Open Sans" w:eastAsia="Open Sans" w:hAnsi="Open Sans" w:cs="Open Sans"/>
          <w:b/>
        </w:rPr>
        <w:t xml:space="preserve"> recruitment@citizensadvicebromley.org.uk </w:t>
      </w:r>
    </w:p>
    <w:p w14:paraId="1DA6542E" w14:textId="77777777" w:rsidR="006D0CA1" w:rsidRDefault="006D0CA1">
      <w:pPr>
        <w:spacing w:line="276" w:lineRule="auto"/>
        <w:ind w:right="-159"/>
        <w:rPr>
          <w:rFonts w:ascii="Open Sans" w:eastAsia="Open Sans" w:hAnsi="Open Sans" w:cs="Open Sans"/>
          <w:b/>
          <w:color w:val="FF0000"/>
        </w:rPr>
      </w:pPr>
    </w:p>
    <w:p w14:paraId="7EB463C3" w14:textId="77777777" w:rsidR="006D0CA1" w:rsidRDefault="00B26AE3">
      <w:pPr>
        <w:pStyle w:val="Heading1"/>
        <w:ind w:right="-159"/>
        <w:rPr>
          <w:rFonts w:ascii="Open Sans" w:eastAsia="Open Sans" w:hAnsi="Open Sans" w:cs="Open Sans"/>
        </w:rPr>
      </w:pPr>
      <w:bookmarkStart w:id="4" w:name="_ml73cwut5rgp" w:colFirst="0" w:colLast="0"/>
      <w:bookmarkEnd w:id="4"/>
      <w:r>
        <w:rPr>
          <w:rFonts w:ascii="Open Sans" w:eastAsia="Open Sans" w:hAnsi="Open Sans" w:cs="Open Sans"/>
          <w:color w:val="004B88"/>
        </w:rPr>
        <w:t xml:space="preserve">Policies </w:t>
      </w:r>
    </w:p>
    <w:p w14:paraId="3041E394" w14:textId="77777777" w:rsidR="006D0CA1" w:rsidRDefault="006D0CA1">
      <w:pPr>
        <w:ind w:left="141" w:right="-159" w:hanging="135"/>
        <w:rPr>
          <w:rFonts w:ascii="Open Sans" w:eastAsia="Open Sans" w:hAnsi="Open Sans" w:cs="Open Sans"/>
          <w:b/>
          <w:highlight w:val="white"/>
        </w:rPr>
      </w:pPr>
    </w:p>
    <w:p w14:paraId="1921A4E2" w14:textId="77777777" w:rsidR="006D0CA1" w:rsidRDefault="00B26AE3">
      <w:pPr>
        <w:spacing w:after="200"/>
        <w:ind w:left="141" w:right="-159" w:hanging="135"/>
        <w:rPr>
          <w:rFonts w:ascii="Open Sans" w:eastAsia="Open Sans" w:hAnsi="Open Sans" w:cs="Open Sans"/>
          <w:color w:val="004B88"/>
        </w:rPr>
      </w:pPr>
      <w:r>
        <w:rPr>
          <w:rFonts w:ascii="Open Sans" w:eastAsia="Open Sans" w:hAnsi="Open Sans" w:cs="Open Sans"/>
          <w:b/>
          <w:color w:val="004B88"/>
          <w:highlight w:val="white"/>
        </w:rPr>
        <w:t>Entitlement to work or volunteer</w:t>
      </w:r>
    </w:p>
    <w:p w14:paraId="372F5EB8" w14:textId="77777777" w:rsidR="006D0CA1" w:rsidRDefault="00B26AE3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If you are not a UK or Irish citizen, it’s important you check you are permitted to</w:t>
      </w:r>
    </w:p>
    <w:p w14:paraId="1265022C" w14:textId="77777777" w:rsidR="006D0CA1" w:rsidRDefault="00B26AE3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volunteer or carry out ‘unpaid work’ in addition to your main reason for entering</w:t>
      </w:r>
    </w:p>
    <w:p w14:paraId="01CB8C0E" w14:textId="77777777" w:rsidR="006D0CA1" w:rsidRDefault="00B26AE3">
      <w:pPr>
        <w:spacing w:before="10" w:after="10"/>
        <w:ind w:right="-159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the country, to avoid jeopardising your visa status.  You can find more information on the </w:t>
      </w:r>
      <w:hyperlink r:id="rId8" w:anchor="visas-and-volunteering">
        <w:r>
          <w:rPr>
            <w:rFonts w:ascii="Open Sans" w:eastAsia="Open Sans" w:hAnsi="Open Sans" w:cs="Open Sans"/>
            <w:color w:val="1155CC"/>
            <w:u w:val="single"/>
          </w:rPr>
          <w:t>NCVO website</w:t>
        </w:r>
      </w:hyperlink>
      <w:r>
        <w:rPr>
          <w:rFonts w:ascii="Open Sans" w:eastAsia="Open Sans" w:hAnsi="Open Sans" w:cs="Open Sans"/>
        </w:rPr>
        <w:t xml:space="preserve">. </w:t>
      </w:r>
    </w:p>
    <w:p w14:paraId="722B00AE" w14:textId="77777777" w:rsidR="006D0CA1" w:rsidRDefault="006D0CA1">
      <w:pPr>
        <w:spacing w:before="10" w:after="10"/>
        <w:ind w:right="-159"/>
        <w:rPr>
          <w:rFonts w:ascii="Open Sans" w:eastAsia="Open Sans" w:hAnsi="Open Sans" w:cs="Open Sans"/>
        </w:rPr>
      </w:pPr>
    </w:p>
    <w:p w14:paraId="2FBE9FBB" w14:textId="77777777" w:rsidR="006D0CA1" w:rsidRDefault="00B26AE3">
      <w:pPr>
        <w:spacing w:before="10" w:after="20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color w:val="004B88"/>
        </w:rPr>
        <w:t>Our policy on convictions</w:t>
      </w:r>
    </w:p>
    <w:p w14:paraId="02EF02E0" w14:textId="77777777" w:rsidR="006D0CA1" w:rsidRDefault="00B26AE3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We only ask about criminal convictions and criminal records after we’ve made a</w:t>
      </w:r>
    </w:p>
    <w:p w14:paraId="644CD3C5" w14:textId="77777777" w:rsidR="006D0CA1" w:rsidRDefault="00B26AE3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conditional offer of volunteering. This is to help make sure that volunteers are</w:t>
      </w:r>
    </w:p>
    <w:p w14:paraId="6C466EF6" w14:textId="77777777" w:rsidR="006D0CA1" w:rsidRDefault="00B26AE3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lastRenderedPageBreak/>
        <w:t>selected based on their skills and potential.</w:t>
      </w:r>
    </w:p>
    <w:p w14:paraId="42C6D796" w14:textId="77777777" w:rsidR="006D0CA1" w:rsidRDefault="006D0CA1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</w:p>
    <w:p w14:paraId="4144E517" w14:textId="77777777" w:rsidR="006D0CA1" w:rsidRDefault="00B26AE3">
      <w:pPr>
        <w:spacing w:before="10" w:after="10"/>
        <w:ind w:left="6" w:right="-159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Having a criminal record is not in itself a barrier to volunteering. Please note that i</w:t>
      </w:r>
      <w:r>
        <w:rPr>
          <w:rFonts w:ascii="Open Sans" w:eastAsia="Open Sans" w:hAnsi="Open Sans" w:cs="Open Sans"/>
          <w:highlight w:val="white"/>
        </w:rPr>
        <w:t xml:space="preserve">t is Citizens Advice policy </w:t>
      </w:r>
      <w:r>
        <w:rPr>
          <w:rFonts w:ascii="Open Sans" w:eastAsia="Open Sans" w:hAnsi="Open Sans" w:cs="Open Sans"/>
        </w:rPr>
        <w:t>not to recruit any individual who has an unspent conviction (for all roles) for a sexual offence against a vulnerable adult or child and our policy not to recruit any individual who has a spent, or unspent, conviction (for roles that require a Standard or Enhanced DBS check) for a sexual offence against a vulnerable adult or child. This is the case regardless of when the offence took place. Citizens Advice public liability insurance excludes this. Where an offer of volunteering is subject to a Disclosure and Barring Service (DBS) check, we will inform you of this.</w:t>
      </w:r>
    </w:p>
    <w:p w14:paraId="6E1831B3" w14:textId="77777777" w:rsidR="006D0CA1" w:rsidRDefault="006D0CA1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</w:p>
    <w:p w14:paraId="01E1FB0E" w14:textId="77777777" w:rsidR="006D0CA1" w:rsidRDefault="00B26AE3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  <w:r>
        <w:rPr>
          <w:rFonts w:ascii="Open Sans" w:eastAsia="Open Sans" w:hAnsi="Open Sans" w:cs="Open Sans"/>
          <w:highlight w:val="white"/>
        </w:rPr>
        <w:t>If you wish to contact us to discuss your individual circumstances at an earlier</w:t>
      </w:r>
    </w:p>
    <w:p w14:paraId="21A32E22" w14:textId="77777777" w:rsidR="006D0CA1" w:rsidRDefault="00B26AE3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  <w:r>
        <w:rPr>
          <w:rFonts w:ascii="Open Sans" w:eastAsia="Open Sans" w:hAnsi="Open Sans" w:cs="Open Sans"/>
          <w:highlight w:val="white"/>
        </w:rPr>
        <w:t>stage, please contact  the Recruitment team :</w:t>
      </w:r>
    </w:p>
    <w:p w14:paraId="632A4517" w14:textId="77777777" w:rsidR="006D0CA1" w:rsidRDefault="00B26AE3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  <w:r>
        <w:rPr>
          <w:rFonts w:ascii="Open Sans" w:eastAsia="Open Sans" w:hAnsi="Open Sans" w:cs="Open Sans"/>
          <w:highlight w:val="white"/>
        </w:rPr>
        <w:t>recruitment@citizensadvicebromley.org.uk .</w:t>
      </w:r>
    </w:p>
    <w:p w14:paraId="50C6CAF5" w14:textId="77777777" w:rsidR="006D0CA1" w:rsidRDefault="00B26AE3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  <w:r>
        <w:rPr>
          <w:rFonts w:ascii="Open Sans" w:eastAsia="Open Sans" w:hAnsi="Open Sans" w:cs="Open Sans"/>
          <w:color w:val="FF0000"/>
          <w:highlight w:val="white"/>
        </w:rPr>
        <w:t xml:space="preserve"> </w:t>
      </w:r>
      <w:r>
        <w:rPr>
          <w:rFonts w:ascii="Open Sans" w:eastAsia="Open Sans" w:hAnsi="Open Sans" w:cs="Open Sans"/>
          <w:highlight w:val="white"/>
        </w:rPr>
        <w:t>There is no expectation or requirement for you to do so as we will</w:t>
      </w:r>
    </w:p>
    <w:p w14:paraId="18009A90" w14:textId="77777777" w:rsidR="006D0CA1" w:rsidRDefault="00B26AE3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  <w:r>
        <w:rPr>
          <w:rFonts w:ascii="Open Sans" w:eastAsia="Open Sans" w:hAnsi="Open Sans" w:cs="Open Sans"/>
          <w:highlight w:val="white"/>
        </w:rPr>
        <w:t>provide you with a Criminal Record self-disclosure form to complete after</w:t>
      </w:r>
    </w:p>
    <w:p w14:paraId="601F2546" w14:textId="77777777" w:rsidR="006D0CA1" w:rsidRDefault="00B26AE3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  <w:r>
        <w:rPr>
          <w:rFonts w:ascii="Open Sans" w:eastAsia="Open Sans" w:hAnsi="Open Sans" w:cs="Open Sans"/>
          <w:highlight w:val="white"/>
        </w:rPr>
        <w:t>a conditional offer of a volunteering role has been made. The self-disclosure form</w:t>
      </w:r>
    </w:p>
    <w:p w14:paraId="3B3916DA" w14:textId="77777777" w:rsidR="006D0CA1" w:rsidRDefault="00B26AE3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  <w:r>
        <w:rPr>
          <w:rFonts w:ascii="Open Sans" w:eastAsia="Open Sans" w:hAnsi="Open Sans" w:cs="Open Sans"/>
          <w:highlight w:val="white"/>
        </w:rPr>
        <w:t>you will receive contains information about privacy notice and legal rights over</w:t>
      </w:r>
    </w:p>
    <w:p w14:paraId="0862741B" w14:textId="77777777" w:rsidR="006D0CA1" w:rsidRDefault="00B26AE3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  <w:r>
        <w:rPr>
          <w:rFonts w:ascii="Open Sans" w:eastAsia="Open Sans" w:hAnsi="Open Sans" w:cs="Open Sans"/>
          <w:highlight w:val="white"/>
        </w:rPr>
        <w:t xml:space="preserve">your data in relation to convictions and criminal records data. </w:t>
      </w:r>
    </w:p>
    <w:p w14:paraId="54E11D2A" w14:textId="77777777" w:rsidR="006D0CA1" w:rsidRDefault="006D0CA1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</w:p>
    <w:p w14:paraId="4293650D" w14:textId="77777777" w:rsidR="006D0CA1" w:rsidRDefault="00B26AE3">
      <w:pPr>
        <w:spacing w:before="10" w:after="200"/>
        <w:ind w:left="141" w:right="-159" w:hanging="135"/>
        <w:rPr>
          <w:rFonts w:ascii="Open Sans" w:eastAsia="Open Sans" w:hAnsi="Open Sans" w:cs="Open Sans"/>
          <w:b/>
          <w:color w:val="004B88"/>
          <w:highlight w:val="white"/>
        </w:rPr>
      </w:pPr>
      <w:r>
        <w:rPr>
          <w:rFonts w:ascii="Open Sans" w:eastAsia="Open Sans" w:hAnsi="Open Sans" w:cs="Open Sans"/>
          <w:b/>
          <w:color w:val="004B88"/>
          <w:highlight w:val="white"/>
        </w:rPr>
        <w:t>Privacy Notice</w:t>
      </w:r>
    </w:p>
    <w:p w14:paraId="5480F107" w14:textId="77777777" w:rsidR="006D0CA1" w:rsidRDefault="00B26AE3">
      <w:pPr>
        <w:spacing w:before="10" w:after="10"/>
        <w:ind w:right="-159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We’ll use the information you provide in your application form in order for Citizens Advice Bromley  to progress your application for becoming a volunteer.</w:t>
      </w:r>
    </w:p>
    <w:p w14:paraId="34CC4180" w14:textId="77777777" w:rsidR="006D0CA1" w:rsidRDefault="00B26AE3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This is done under our legitimate interests in potentially onboarding you as a</w:t>
      </w:r>
    </w:p>
    <w:p w14:paraId="49290E72" w14:textId="77777777" w:rsidR="006D0CA1" w:rsidRDefault="00B26AE3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volunteer and to contact you to further progress your application.</w:t>
      </w:r>
    </w:p>
    <w:p w14:paraId="31126E5D" w14:textId="77777777" w:rsidR="006D0CA1" w:rsidRDefault="006D0CA1">
      <w:pPr>
        <w:spacing w:before="10" w:after="10"/>
        <w:ind w:right="-159"/>
        <w:rPr>
          <w:rFonts w:ascii="Open Sans" w:eastAsia="Open Sans" w:hAnsi="Open Sans" w:cs="Open Sans"/>
        </w:rPr>
      </w:pPr>
    </w:p>
    <w:p w14:paraId="2A8C3DBF" w14:textId="77777777" w:rsidR="006D0CA1" w:rsidRDefault="00B26AE3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Your information will be accessed by colleagues involved in the recruitment</w:t>
      </w:r>
    </w:p>
    <w:p w14:paraId="35D9A782" w14:textId="53436BC4" w:rsidR="006D0CA1" w:rsidRDefault="00B26AE3" w:rsidP="79B3C33B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  <w:r w:rsidRPr="79B3C33B">
        <w:rPr>
          <w:rFonts w:ascii="Open Sans" w:eastAsia="Open Sans" w:hAnsi="Open Sans" w:cs="Open Sans"/>
        </w:rPr>
        <w:t>process and will be securely stored on</w:t>
      </w:r>
      <w:r w:rsidR="5F0C09E1" w:rsidRPr="79B3C33B">
        <w:rPr>
          <w:rFonts w:ascii="Open Sans" w:eastAsia="Open Sans" w:hAnsi="Open Sans" w:cs="Open Sans"/>
        </w:rPr>
        <w:t xml:space="preserve"> Recruitment One </w:t>
      </w:r>
      <w:r w:rsidR="174E88E1" w:rsidRPr="79B3C33B">
        <w:rPr>
          <w:rFonts w:ascii="Open Sans" w:eastAsia="Open Sans" w:hAnsi="Open Sans" w:cs="Open Sans"/>
        </w:rPr>
        <w:t xml:space="preserve">Drive </w:t>
      </w:r>
      <w:r w:rsidR="6AFB51B8" w:rsidRPr="79B3C33B">
        <w:rPr>
          <w:rFonts w:ascii="Open Sans" w:eastAsia="Open Sans" w:hAnsi="Open Sans" w:cs="Open Sans"/>
        </w:rPr>
        <w:t>from 6 months</w:t>
      </w:r>
      <w:r w:rsidR="7E000E89" w:rsidRPr="79B3C33B">
        <w:rPr>
          <w:rFonts w:ascii="Open Sans" w:eastAsia="Open Sans" w:hAnsi="Open Sans" w:cs="Open Sans"/>
        </w:rPr>
        <w:t xml:space="preserve"> to 6 years</w:t>
      </w:r>
      <w:r w:rsidR="174E88E1" w:rsidRPr="79B3C33B">
        <w:rPr>
          <w:rFonts w:ascii="Open Sans" w:eastAsia="Open Sans" w:hAnsi="Open Sans" w:cs="Open Sans"/>
        </w:rPr>
        <w:t xml:space="preserve"> depending </w:t>
      </w:r>
      <w:r w:rsidR="7E757860" w:rsidRPr="79B3C33B">
        <w:rPr>
          <w:rFonts w:ascii="Open Sans" w:eastAsia="Open Sans" w:hAnsi="Open Sans" w:cs="Open Sans"/>
        </w:rPr>
        <w:t xml:space="preserve">on the </w:t>
      </w:r>
      <w:r w:rsidR="174E88E1" w:rsidRPr="79B3C33B">
        <w:rPr>
          <w:rFonts w:ascii="Open Sans" w:eastAsia="Open Sans" w:hAnsi="Open Sans" w:cs="Open Sans"/>
        </w:rPr>
        <w:t xml:space="preserve">outcome of application </w:t>
      </w:r>
    </w:p>
    <w:p w14:paraId="74154C79" w14:textId="304B042B" w:rsidR="00B26AE3" w:rsidRDefault="00B26AE3" w:rsidP="79B3C33B">
      <w:pPr>
        <w:spacing w:before="10" w:after="10"/>
        <w:ind w:right="-159"/>
        <w:rPr>
          <w:rFonts w:ascii="Open Sans" w:eastAsia="Open Sans" w:hAnsi="Open Sans" w:cs="Open Sans"/>
          <w:color w:val="FF0000"/>
        </w:rPr>
      </w:pPr>
      <w:r>
        <w:br/>
      </w:r>
      <w:r w:rsidRPr="79B3C33B">
        <w:rPr>
          <w:rFonts w:ascii="Open Sans" w:eastAsia="Open Sans" w:hAnsi="Open Sans" w:cs="Open Sans"/>
        </w:rPr>
        <w:t xml:space="preserve">If you'd like to exercise any of your individual rights under data protection </w:t>
      </w:r>
      <w:r w:rsidR="6F2BEE89" w:rsidRPr="79B3C33B">
        <w:rPr>
          <w:rFonts w:ascii="Open Sans" w:eastAsia="Open Sans" w:hAnsi="Open Sans" w:cs="Open Sans"/>
        </w:rPr>
        <w:t>legislation,</w:t>
      </w:r>
      <w:r w:rsidRPr="79B3C33B">
        <w:rPr>
          <w:rFonts w:ascii="Open Sans" w:eastAsia="Open Sans" w:hAnsi="Open Sans" w:cs="Open Sans"/>
        </w:rPr>
        <w:t xml:space="preserve"> please contact</w:t>
      </w:r>
      <w:r w:rsidR="5458FF22" w:rsidRPr="79B3C33B">
        <w:rPr>
          <w:rFonts w:ascii="Open Sans" w:eastAsia="Open Sans" w:hAnsi="Open Sans" w:cs="Open Sans"/>
        </w:rPr>
        <w:t xml:space="preserve"> Chief Officer ceo@citizensadvicebromley.org.uk</w:t>
      </w:r>
      <w:r w:rsidRPr="79B3C33B">
        <w:rPr>
          <w:rFonts w:ascii="Open Sans" w:eastAsia="Open Sans" w:hAnsi="Open Sans" w:cs="Open Sans"/>
        </w:rPr>
        <w:t xml:space="preserve"> </w:t>
      </w:r>
    </w:p>
    <w:p w14:paraId="07A5687B" w14:textId="3B5B9061" w:rsidR="1AEFD539" w:rsidRDefault="1AEFD539" w:rsidP="79B3C33B">
      <w:pPr>
        <w:spacing w:before="10" w:after="10"/>
        <w:ind w:right="-159"/>
        <w:rPr>
          <w:rFonts w:ascii="Open Sans" w:eastAsia="Open Sans" w:hAnsi="Open Sans" w:cs="Open Sans"/>
          <w:color w:val="FF0000"/>
        </w:rPr>
      </w:pPr>
      <w:r w:rsidRPr="79B3C33B">
        <w:rPr>
          <w:rFonts w:ascii="Open Sans" w:eastAsia="Open Sans" w:hAnsi="Open Sans" w:cs="Open Sans"/>
        </w:rPr>
        <w:t>Please see our local privacy policy for further information.-</w:t>
      </w:r>
      <w:r w:rsidRPr="79B3C33B">
        <w:rPr>
          <w:rFonts w:ascii="Open Sans" w:eastAsia="Open Sans" w:hAnsi="Open Sans" w:cs="Open Sans"/>
          <w:color w:val="FF0000"/>
        </w:rPr>
        <w:t xml:space="preserve"> </w:t>
      </w:r>
      <w:hyperlink r:id="rId9">
        <w:r w:rsidRPr="79B3C33B">
          <w:rPr>
            <w:rStyle w:val="Hyperlink"/>
            <w:rFonts w:ascii="Open Sans" w:eastAsia="Open Sans" w:hAnsi="Open Sans" w:cs="Open Sans"/>
          </w:rPr>
          <w:t>https://www.bromleycab.org.uk/privacy-policy/</w:t>
        </w:r>
      </w:hyperlink>
    </w:p>
    <w:p w14:paraId="59262AE2" w14:textId="7541B2FE" w:rsidR="79B3C33B" w:rsidRDefault="79B3C33B" w:rsidP="79B3C33B">
      <w:pPr>
        <w:spacing w:before="10" w:after="10"/>
        <w:ind w:right="-159"/>
        <w:rPr>
          <w:rFonts w:ascii="Open Sans" w:eastAsia="Open Sans" w:hAnsi="Open Sans" w:cs="Open Sans"/>
        </w:rPr>
      </w:pPr>
    </w:p>
    <w:p w14:paraId="2DE403A5" w14:textId="77777777" w:rsidR="006D0CA1" w:rsidRDefault="006D0CA1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</w:p>
    <w:p w14:paraId="62431CDC" w14:textId="77777777" w:rsidR="006D0CA1" w:rsidRDefault="006D0CA1">
      <w:pPr>
        <w:rPr>
          <w:rFonts w:ascii="Open Sans" w:eastAsia="Open Sans" w:hAnsi="Open Sans" w:cs="Open Sans"/>
          <w:color w:val="FF0000"/>
        </w:rPr>
      </w:pPr>
    </w:p>
    <w:sectPr w:rsidR="006D0CA1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3" w:right="1133" w:bottom="1133" w:left="1133" w:header="562" w:footer="56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F5617" w14:textId="77777777" w:rsidR="002275F1" w:rsidRDefault="002275F1">
      <w:r>
        <w:separator/>
      </w:r>
    </w:p>
  </w:endnote>
  <w:endnote w:type="continuationSeparator" w:id="0">
    <w:p w14:paraId="333713A2" w14:textId="77777777" w:rsidR="002275F1" w:rsidRDefault="00227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73E012AE-DB60-4874-9A24-1A5C999A0356}"/>
    <w:embedBold r:id="rId2" w:fontKey="{22FC107E-557F-452A-899E-1C90A8A400E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C01B7AE7-5B4B-4B87-B4BB-DD4419ADD6B4}"/>
    <w:embedItalic r:id="rId4" w:fontKey="{01672048-5E00-4A96-989C-5921693E2D6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5D0ED2E-00A6-4F09-A7C9-D3BDDBB0E758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5D4A879-70D5-49FF-B7E5-6D18E4FC1E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6EEE9" w14:textId="77777777" w:rsidR="006D0CA1" w:rsidRDefault="00B26AE3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4B3F2EB" w14:textId="77777777" w:rsidR="006D0CA1" w:rsidRDefault="006D0CA1">
    <w:pPr>
      <w:pBdr>
        <w:top w:val="nil"/>
        <w:left w:val="nil"/>
        <w:bottom w:val="nil"/>
        <w:right w:val="nil"/>
        <w:between w:val="nil"/>
      </w:pBdr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7995" w14:textId="2DFD1D72" w:rsidR="006D0CA1" w:rsidRDefault="00B26AE3">
    <w:pPr>
      <w:pBdr>
        <w:top w:val="nil"/>
        <w:left w:val="nil"/>
        <w:bottom w:val="nil"/>
        <w:right w:val="nil"/>
        <w:between w:val="nil"/>
      </w:pBdr>
      <w:ind w:right="360"/>
      <w:jc w:val="right"/>
      <w:rPr>
        <w:rFonts w:ascii="Open Sans" w:eastAsia="Open Sans" w:hAnsi="Open Sans" w:cs="Open Sans"/>
        <w:color w:val="000000"/>
      </w:rPr>
    </w:pPr>
    <w:r>
      <w:rPr>
        <w:rFonts w:ascii="Open Sans" w:eastAsia="Open Sans" w:hAnsi="Open Sans" w:cs="Open Sans"/>
      </w:rPr>
      <w:fldChar w:fldCharType="begin"/>
    </w:r>
    <w:r>
      <w:rPr>
        <w:rFonts w:ascii="Open Sans" w:eastAsia="Open Sans" w:hAnsi="Open Sans" w:cs="Open Sans"/>
      </w:rPr>
      <w:instrText>PAGE</w:instrText>
    </w:r>
    <w:r>
      <w:rPr>
        <w:rFonts w:ascii="Open Sans" w:eastAsia="Open Sans" w:hAnsi="Open Sans" w:cs="Open Sans"/>
      </w:rPr>
      <w:fldChar w:fldCharType="separate"/>
    </w:r>
    <w:r w:rsidR="00422637">
      <w:rPr>
        <w:rFonts w:ascii="Open Sans" w:eastAsia="Open Sans" w:hAnsi="Open Sans" w:cs="Open Sans"/>
        <w:noProof/>
      </w:rPr>
      <w:t>2</w:t>
    </w:r>
    <w:r>
      <w:rPr>
        <w:rFonts w:ascii="Open Sans" w:eastAsia="Open Sans" w:hAnsi="Open Sans" w:cs="Open San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DD17" w14:textId="555B634B" w:rsidR="006D0CA1" w:rsidRDefault="00B26AE3">
    <w:pPr>
      <w:jc w:val="right"/>
      <w:rPr>
        <w:rFonts w:ascii="Open Sans" w:eastAsia="Open Sans" w:hAnsi="Open Sans" w:cs="Open Sans"/>
      </w:rPr>
    </w:pPr>
    <w:r>
      <w:rPr>
        <w:rFonts w:ascii="Open Sans" w:eastAsia="Open Sans" w:hAnsi="Open Sans" w:cs="Open Sans"/>
      </w:rPr>
      <w:fldChar w:fldCharType="begin"/>
    </w:r>
    <w:r>
      <w:rPr>
        <w:rFonts w:ascii="Open Sans" w:eastAsia="Open Sans" w:hAnsi="Open Sans" w:cs="Open Sans"/>
      </w:rPr>
      <w:instrText>PAGE</w:instrText>
    </w:r>
    <w:r>
      <w:rPr>
        <w:rFonts w:ascii="Open Sans" w:eastAsia="Open Sans" w:hAnsi="Open Sans" w:cs="Open Sans"/>
      </w:rPr>
      <w:fldChar w:fldCharType="separate"/>
    </w:r>
    <w:r w:rsidR="00422637">
      <w:rPr>
        <w:rFonts w:ascii="Open Sans" w:eastAsia="Open Sans" w:hAnsi="Open Sans" w:cs="Open Sans"/>
        <w:noProof/>
      </w:rPr>
      <w:t>1</w:t>
    </w:r>
    <w:r>
      <w:rPr>
        <w:rFonts w:ascii="Open Sans" w:eastAsia="Open Sans" w:hAnsi="Open Sans" w:cs="Open San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66DD1" w14:textId="77777777" w:rsidR="002275F1" w:rsidRDefault="002275F1">
      <w:r>
        <w:separator/>
      </w:r>
    </w:p>
  </w:footnote>
  <w:footnote w:type="continuationSeparator" w:id="0">
    <w:p w14:paraId="193140BE" w14:textId="77777777" w:rsidR="002275F1" w:rsidRDefault="00227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3D10" w14:textId="77777777" w:rsidR="006D0CA1" w:rsidRDefault="00B26AE3">
    <w:pPr>
      <w:pBdr>
        <w:top w:val="nil"/>
        <w:left w:val="nil"/>
        <w:bottom w:val="nil"/>
        <w:right w:val="nil"/>
        <w:between w:val="nil"/>
      </w:pBdr>
      <w:jc w:val="right"/>
      <w:rPr>
        <w:rFonts w:ascii="Open Sans" w:eastAsia="Open Sans" w:hAnsi="Open Sans" w:cs="Open Sans"/>
        <w:color w:val="000000"/>
        <w:sz w:val="18"/>
        <w:szCs w:val="18"/>
      </w:rPr>
    </w:pPr>
    <w:r>
      <w:rPr>
        <w:rFonts w:ascii="Open Sans" w:eastAsia="Open Sans" w:hAnsi="Open Sans" w:cs="Open Sans"/>
        <w:color w:val="000000"/>
        <w:sz w:val="18"/>
        <w:szCs w:val="18"/>
      </w:rPr>
      <w:t>Updated</w:t>
    </w:r>
    <w:r>
      <w:rPr>
        <w:rFonts w:ascii="Open Sans" w:eastAsia="Open Sans" w:hAnsi="Open Sans" w:cs="Open Sans"/>
        <w:sz w:val="18"/>
        <w:szCs w:val="18"/>
      </w:rPr>
      <w:t xml:space="preserve"> on 09/04</w:t>
    </w:r>
    <w:r>
      <w:rPr>
        <w:rFonts w:ascii="Open Sans" w:eastAsia="Open Sans" w:hAnsi="Open Sans" w:cs="Open Sans"/>
        <w:color w:val="000000"/>
        <w:sz w:val="18"/>
        <w:szCs w:val="18"/>
      </w:rPr>
      <w:t>/2</w:t>
    </w:r>
    <w:r>
      <w:rPr>
        <w:rFonts w:ascii="Open Sans" w:eastAsia="Open Sans" w:hAnsi="Open Sans" w:cs="Open Sans"/>
        <w:sz w:val="18"/>
        <w:szCs w:val="18"/>
      </w:rPr>
      <w:t>024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B7835" w14:textId="77777777" w:rsidR="006D0CA1" w:rsidRDefault="00B26AE3">
    <w:pPr>
      <w:ind w:left="1440" w:firstLine="720"/>
    </w:pPr>
    <w:r>
      <w:rPr>
        <w:rFonts w:ascii="Open Sans" w:eastAsia="Open Sans" w:hAnsi="Open Sans" w:cs="Open Sans"/>
      </w:rPr>
      <w:t xml:space="preserve">                                                 Application number (office use):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97768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8028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CA1"/>
    <w:rsid w:val="002275F1"/>
    <w:rsid w:val="004018EF"/>
    <w:rsid w:val="00422637"/>
    <w:rsid w:val="006901F8"/>
    <w:rsid w:val="006D0CA1"/>
    <w:rsid w:val="00B26AE3"/>
    <w:rsid w:val="05C7D8B1"/>
    <w:rsid w:val="1035E167"/>
    <w:rsid w:val="1063D046"/>
    <w:rsid w:val="11CE588C"/>
    <w:rsid w:val="123C4D98"/>
    <w:rsid w:val="1260E7B1"/>
    <w:rsid w:val="174E88E1"/>
    <w:rsid w:val="1AD66EDE"/>
    <w:rsid w:val="1AEFD539"/>
    <w:rsid w:val="1AF3C9B8"/>
    <w:rsid w:val="1BFA8672"/>
    <w:rsid w:val="3FD14BC4"/>
    <w:rsid w:val="46E4DE6E"/>
    <w:rsid w:val="4A4CA3CE"/>
    <w:rsid w:val="4DF8CCDE"/>
    <w:rsid w:val="5458FF22"/>
    <w:rsid w:val="56678844"/>
    <w:rsid w:val="5D28A816"/>
    <w:rsid w:val="5DCA5AA2"/>
    <w:rsid w:val="5F0C09E1"/>
    <w:rsid w:val="626EE05D"/>
    <w:rsid w:val="6A4F36FE"/>
    <w:rsid w:val="6AFB51B8"/>
    <w:rsid w:val="6BDB6804"/>
    <w:rsid w:val="6F2BEE89"/>
    <w:rsid w:val="71F818DD"/>
    <w:rsid w:val="794545CF"/>
    <w:rsid w:val="79B3C33B"/>
    <w:rsid w:val="7E000E89"/>
    <w:rsid w:val="7E49E6CE"/>
    <w:rsid w:val="7E75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94B0C"/>
  <w15:docId w15:val="{9CFE3302-C5B8-4529-BD52-028290C12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rFonts w:ascii="Arial" w:eastAsia="Arial" w:hAnsi="Arial" w:cs="Arial"/>
      <w:b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rFonts w:ascii="Open Sans" w:eastAsia="Open Sans" w:hAnsi="Open Sans" w:cs="Open Sans"/>
      <w:b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79B3C3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vo.org.uk/help-and-guidance/involving-volunteers/recruiting-and-welcoming-volunteers/volunteers-from-overseas/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s://www.bromleycab.org.uk/privacy-policy/" TargetMode="Externa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856A4789CCB947BC5180668CA41D51" ma:contentTypeVersion="13" ma:contentTypeDescription="Create a new document." ma:contentTypeScope="" ma:versionID="688addef911b1e2479c09abde031e7e3">
  <xsd:schema xmlns:xsd="http://www.w3.org/2001/XMLSchema" xmlns:xs="http://www.w3.org/2001/XMLSchema" xmlns:p="http://schemas.microsoft.com/office/2006/metadata/properties" xmlns:ns2="fbf373c1-e2ac-43e1-91ca-318c3f30a01c" xmlns:ns3="85f40772-2cc4-4348-bd4e-87ac53b9b155" targetNamespace="http://schemas.microsoft.com/office/2006/metadata/properties" ma:root="true" ma:fieldsID="5e687acef7c174d3ecb335afd1c462e8" ns2:_="" ns3:_="">
    <xsd:import namespace="fbf373c1-e2ac-43e1-91ca-318c3f30a01c"/>
    <xsd:import namespace="85f40772-2cc4-4348-bd4e-87ac53b9b1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373c1-e2ac-43e1-91ca-318c3f30a0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3ec21d9-fb4c-4bfc-8bbd-3c88dff5e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0772-2cc4-4348-bd4e-87ac53b9b15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5593a91-1550-4ff0-a158-c77d7f7bf8ab}" ma:internalName="TaxCatchAll" ma:showField="CatchAllData" ma:web="85f40772-2cc4-4348-bd4e-87ac53b9b1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f373c1-e2ac-43e1-91ca-318c3f30a01c">
      <Terms xmlns="http://schemas.microsoft.com/office/infopath/2007/PartnerControls"/>
    </lcf76f155ced4ddcb4097134ff3c332f>
    <TaxCatchAll xmlns="85f40772-2cc4-4348-bd4e-87ac53b9b155" xsi:nil="true"/>
  </documentManagement>
</p:properties>
</file>

<file path=customXml/itemProps1.xml><?xml version="1.0" encoding="utf-8"?>
<ds:datastoreItem xmlns:ds="http://schemas.openxmlformats.org/officeDocument/2006/customXml" ds:itemID="{33F1C5C2-6DE8-4972-9CD5-1C2114D4280A}"/>
</file>

<file path=customXml/itemProps2.xml><?xml version="1.0" encoding="utf-8"?>
<ds:datastoreItem xmlns:ds="http://schemas.openxmlformats.org/officeDocument/2006/customXml" ds:itemID="{1400B4C0-ADD4-40DB-8CDE-F1E27B06D7B3}"/>
</file>

<file path=customXml/itemProps3.xml><?xml version="1.0" encoding="utf-8"?>
<ds:datastoreItem xmlns:ds="http://schemas.openxmlformats.org/officeDocument/2006/customXml" ds:itemID="{B05A2DB8-A47D-4000-B327-C96BE2E896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1108</Words>
  <Characters>6316</Characters>
  <Application>Microsoft Office Word</Application>
  <DocSecurity>0</DocSecurity>
  <Lines>52</Lines>
  <Paragraphs>14</Paragraphs>
  <ScaleCrop>false</ScaleCrop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Scott Garnett</dc:creator>
  <cp:lastModifiedBy>Scott Garnett</cp:lastModifiedBy>
  <cp:revision>2</cp:revision>
  <dcterms:created xsi:type="dcterms:W3CDTF">2026-05-20T09:35:00Z</dcterms:created>
  <dcterms:modified xsi:type="dcterms:W3CDTF">2026-05-20T09:35:00Z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0x01010022856A4789CCB947BC5180668CA41D51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10" name="docLang">
    <vt:lpwstr>en</vt:lpwstr>
  </property>
</Properties>
</file>